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432A" w:rsidRPr="00AB0520" w:rsidRDefault="0083432A" w:rsidP="00AB0520">
      <w:pPr>
        <w:pStyle w:val="NoSpacing"/>
        <w:jc w:val="right"/>
        <w:rPr>
          <w:b/>
        </w:rPr>
      </w:pPr>
      <w:r w:rsidRPr="00AB0520">
        <w:rPr>
          <w:b/>
        </w:rPr>
        <w:t>ISTC 789</w:t>
      </w:r>
      <w:r w:rsidR="00AB0520" w:rsidRPr="00AB0520">
        <w:rPr>
          <w:b/>
        </w:rPr>
        <w:t xml:space="preserve"> – Journal week 1</w:t>
      </w:r>
    </w:p>
    <w:p w:rsidR="00AB0520" w:rsidRPr="00AB0520" w:rsidRDefault="00AB0520" w:rsidP="00AB0520">
      <w:pPr>
        <w:pStyle w:val="NoSpacing"/>
        <w:jc w:val="right"/>
        <w:rPr>
          <w:b/>
        </w:rPr>
      </w:pPr>
      <w:proofErr w:type="spellStart"/>
      <w:r w:rsidRPr="00AB0520">
        <w:rPr>
          <w:b/>
        </w:rPr>
        <w:t>Abegail</w:t>
      </w:r>
      <w:proofErr w:type="spellEnd"/>
      <w:r w:rsidRPr="00AB0520">
        <w:rPr>
          <w:b/>
        </w:rPr>
        <w:t xml:space="preserve"> Prado </w:t>
      </w:r>
    </w:p>
    <w:p w:rsidR="00AB0520" w:rsidRDefault="00AB0520" w:rsidP="00AB0520">
      <w:pPr>
        <w:pStyle w:val="NoSpacing"/>
        <w:jc w:val="both"/>
      </w:pPr>
    </w:p>
    <w:p w:rsidR="00900FBD" w:rsidRPr="00AB0520" w:rsidRDefault="0083432A" w:rsidP="00AB0520">
      <w:pPr>
        <w:pStyle w:val="NoSpacing"/>
        <w:jc w:val="both"/>
        <w:rPr>
          <w:b/>
          <w:u w:val="single"/>
        </w:rPr>
      </w:pPr>
      <w:r w:rsidRPr="00AB0520">
        <w:rPr>
          <w:b/>
          <w:u w:val="single"/>
        </w:rPr>
        <w:t>August 31, 2015</w:t>
      </w:r>
    </w:p>
    <w:p w:rsidR="0083432A" w:rsidRDefault="0083432A" w:rsidP="00AB0520">
      <w:pPr>
        <w:pStyle w:val="NoSpacing"/>
        <w:jc w:val="both"/>
      </w:pPr>
      <w:r>
        <w:t xml:space="preserve">It was a very busy day in the Media Center because today is the first day </w:t>
      </w:r>
      <w:r w:rsidR="00B05771">
        <w:t>I meet my students</w:t>
      </w:r>
      <w:r>
        <w:t xml:space="preserve">. The topic for this week is library orientation. I had two fourth grade, two kindergartens and two fifth grade classes. I prepared a lesson plan for this class and a PowerPoint highlighting all my rules in the library and a brief introduction on reference, everybody, fiction and non-fiction books.  I also distributed the forms for parents to sign to have public library cards. I was surprised to see that the older grade levels are using the public library. One even shared that his mother borrows 20 books every time they visit the public library. Today also, my assistant principal, Dr. Briscoe discussed to me the observation procedures he will do for this semester. He said that it will not be a surprise, but I can pick a date and class that I like. I also learned how to use the Smart Board today with the help of my husband who is a communications engineer. I did not want to bother my colleague because I know he is also teaching so I asked my husband to give me a brief introduction on how to use it. I think it </w:t>
      </w:r>
      <w:r w:rsidR="00AB0520">
        <w:t xml:space="preserve">is easier to use than the </w:t>
      </w:r>
      <w:proofErr w:type="spellStart"/>
      <w:r w:rsidR="00AB0520">
        <w:t>InterW</w:t>
      </w:r>
      <w:r>
        <w:t>rite</w:t>
      </w:r>
      <w:proofErr w:type="spellEnd"/>
      <w:r>
        <w:t xml:space="preserve"> Board, which I am more familiar with. Overall, the day was busy and productive. I cannot wait to meet the rest of the students this week.</w:t>
      </w:r>
      <w:r w:rsidR="0029596A">
        <w:t xml:space="preserve"> (3.1, 5.2, 3.2, 2.3, 3.2, 1.1, 4.1)</w:t>
      </w:r>
    </w:p>
    <w:p w:rsidR="00330467" w:rsidRDefault="00330467" w:rsidP="00AB0520">
      <w:pPr>
        <w:pStyle w:val="NoSpacing"/>
        <w:jc w:val="both"/>
      </w:pPr>
    </w:p>
    <w:p w:rsidR="00330467" w:rsidRPr="00AB0520" w:rsidRDefault="00330467" w:rsidP="00AB0520">
      <w:pPr>
        <w:pStyle w:val="NoSpacing"/>
        <w:jc w:val="both"/>
        <w:rPr>
          <w:b/>
          <w:u w:val="single"/>
        </w:rPr>
      </w:pPr>
      <w:r w:rsidRPr="00AB0520">
        <w:rPr>
          <w:b/>
          <w:u w:val="single"/>
        </w:rPr>
        <w:t>Sept</w:t>
      </w:r>
      <w:r w:rsidR="00AB0520" w:rsidRPr="00AB0520">
        <w:rPr>
          <w:b/>
          <w:u w:val="single"/>
        </w:rPr>
        <w:t>ember</w:t>
      </w:r>
      <w:r w:rsidRPr="00AB0520">
        <w:rPr>
          <w:b/>
          <w:u w:val="single"/>
        </w:rPr>
        <w:t xml:space="preserve"> 1, 2015</w:t>
      </w:r>
    </w:p>
    <w:p w:rsidR="00330467" w:rsidRDefault="00330467" w:rsidP="00AB0520">
      <w:pPr>
        <w:pStyle w:val="NoSpacing"/>
        <w:jc w:val="both"/>
      </w:pPr>
      <w:r>
        <w:tab/>
        <w:t>I forgot to mention yesterday was the start of my duty in the Morning Show. It turned out well today. We had two kids and Ms. Matthews, our Reading Specialist helped me with today’s show.</w:t>
      </w:r>
      <w:r>
        <w:tab/>
      </w:r>
    </w:p>
    <w:p w:rsidR="00330467" w:rsidRDefault="00330467" w:rsidP="00AB0520">
      <w:pPr>
        <w:pStyle w:val="NoSpacing"/>
        <w:jc w:val="both"/>
      </w:pPr>
      <w:r>
        <w:t xml:space="preserve">I met all my classes today and have our library orientation. Just like I did yesterday, I assigned them to their permanent seat, discussed the do’s and don’ts in the library, discussed which books they can borrow and asked about who wants to get a public library card. I had seven classes today and it was a very busy schedule. </w:t>
      </w:r>
      <w:r w:rsidR="0029596A">
        <w:t>(3.1, 5.2, 3.2, 2.3, 3.2, 1.1, 4.1)</w:t>
      </w:r>
    </w:p>
    <w:p w:rsidR="009D5B5D" w:rsidRDefault="009D5B5D" w:rsidP="00AB0520">
      <w:pPr>
        <w:pStyle w:val="NoSpacing"/>
        <w:jc w:val="both"/>
      </w:pPr>
    </w:p>
    <w:p w:rsidR="009D5B5D" w:rsidRPr="00AB0520" w:rsidRDefault="009D5B5D" w:rsidP="00AB0520">
      <w:pPr>
        <w:pStyle w:val="NoSpacing"/>
        <w:jc w:val="both"/>
        <w:rPr>
          <w:b/>
          <w:u w:val="single"/>
        </w:rPr>
      </w:pPr>
      <w:r w:rsidRPr="00AB0520">
        <w:rPr>
          <w:b/>
          <w:u w:val="single"/>
        </w:rPr>
        <w:t>September 2, 2015, Wednesday</w:t>
      </w:r>
    </w:p>
    <w:p w:rsidR="009D5B5D" w:rsidRDefault="009D5B5D" w:rsidP="00AB0520">
      <w:pPr>
        <w:pStyle w:val="NoSpacing"/>
        <w:jc w:val="both"/>
      </w:pPr>
      <w:r>
        <w:tab/>
        <w:t>I met all my classes today and I was so happy to get positive feedbacks from them when I mentioned about the public library cards. These are older kids, and I felt their interest in visiting a public library. I hope I could finish all the applications and submit to the nearest public library really soon so they can have it in two or three weeks’ time.  I was also happy when I saw like 10 students cam e to the library to read books. I told all my students that I have a flexible library time, and if I do not have a class and they want to read here during their recess time, as long as their teacher allowed them, then they can come here and read. It was nice to see them all in my class.</w:t>
      </w:r>
      <w:r w:rsidR="0029596A">
        <w:t xml:space="preserve"> (3.1, 5.2, 3.2, 2.3, 3.2, 1.1, 4.1)</w:t>
      </w:r>
    </w:p>
    <w:p w:rsidR="003E14D2" w:rsidRDefault="003E14D2" w:rsidP="00AB0520">
      <w:pPr>
        <w:pStyle w:val="NoSpacing"/>
        <w:jc w:val="both"/>
      </w:pPr>
    </w:p>
    <w:p w:rsidR="003E14D2" w:rsidRPr="00AB0520" w:rsidRDefault="003E14D2" w:rsidP="00AB0520">
      <w:pPr>
        <w:pStyle w:val="NoSpacing"/>
        <w:jc w:val="both"/>
        <w:rPr>
          <w:b/>
          <w:u w:val="single"/>
        </w:rPr>
      </w:pPr>
      <w:r w:rsidRPr="00AB0520">
        <w:rPr>
          <w:b/>
          <w:u w:val="single"/>
        </w:rPr>
        <w:t>September 3, 2015, Thursday</w:t>
      </w:r>
    </w:p>
    <w:p w:rsidR="003E14D2" w:rsidRDefault="003E14D2" w:rsidP="00AB0520">
      <w:pPr>
        <w:pStyle w:val="NoSpacing"/>
        <w:jc w:val="both"/>
      </w:pPr>
      <w:r>
        <w:tab/>
        <w:t xml:space="preserve">I met all the broadcasters, cameramen, puppeteers, and casts of the Morning Show and we practiced before dismissal time in the Studio room together with Mr. Lynch and Ms. Matthews. I had time to shelf books and also post some more posters in the library. I also have a project in mind about </w:t>
      </w:r>
      <w:proofErr w:type="spellStart"/>
      <w:r>
        <w:t>Makerspace</w:t>
      </w:r>
      <w:proofErr w:type="spellEnd"/>
      <w:r>
        <w:t>, but it is a little expensive if I want to do this with the whole third grade level. I am hoping the principal will sponsor my activity and use the Media budget. I plan to do it in two weeks’ time. It will be integrated to their lesson in Science about electricity and circuits</w:t>
      </w:r>
      <w:proofErr w:type="gramStart"/>
      <w:r>
        <w:t>.</w:t>
      </w:r>
      <w:r w:rsidR="0029596A">
        <w:t>(</w:t>
      </w:r>
      <w:proofErr w:type="gramEnd"/>
      <w:r w:rsidR="0029596A">
        <w:t>3.2, 5.2, 1.1)</w:t>
      </w:r>
    </w:p>
    <w:p w:rsidR="00AB0520" w:rsidRDefault="00AB0520" w:rsidP="00AB0520">
      <w:pPr>
        <w:pStyle w:val="NoSpacing"/>
        <w:jc w:val="both"/>
      </w:pPr>
    </w:p>
    <w:p w:rsidR="00AB0520" w:rsidRDefault="00AB0520" w:rsidP="00AB0520">
      <w:pPr>
        <w:pStyle w:val="NoSpacing"/>
        <w:jc w:val="both"/>
        <w:rPr>
          <w:b/>
          <w:u w:val="single"/>
        </w:rPr>
      </w:pPr>
      <w:r w:rsidRPr="00AB0520">
        <w:rPr>
          <w:b/>
          <w:u w:val="single"/>
        </w:rPr>
        <w:t>Sept</w:t>
      </w:r>
      <w:r>
        <w:rPr>
          <w:b/>
          <w:u w:val="single"/>
        </w:rPr>
        <w:t>e</w:t>
      </w:r>
      <w:r w:rsidRPr="00AB0520">
        <w:rPr>
          <w:b/>
          <w:u w:val="single"/>
        </w:rPr>
        <w:t>mber 4, 2015, Friday</w:t>
      </w:r>
    </w:p>
    <w:p w:rsidR="0029596A" w:rsidRDefault="00AB0520" w:rsidP="0029596A">
      <w:pPr>
        <w:pStyle w:val="NoSpacing"/>
        <w:jc w:val="both"/>
      </w:pPr>
      <w:r>
        <w:t xml:space="preserve"> </w:t>
      </w:r>
      <w:r>
        <w:tab/>
        <w:t xml:space="preserve">It was more flexible day on Friday because I only have six classes and three 30-minute shelving time. I was able to shelf books from the white carts and also helped some teachers with their listening center and looking for books about being a good student. We had an assembly in the cafeteria, so one of my third grade classes had to go there and missed 15 minutes of Media time. I will have to discuss with </w:t>
      </w:r>
      <w:r>
        <w:lastRenderedPageBreak/>
        <w:t xml:space="preserve">them more about the library orientation next Friday. Students are excited for next week because I will teach them how to use the library catalog using Destiny and the </w:t>
      </w:r>
      <w:proofErr w:type="spellStart"/>
      <w:r>
        <w:t>iPad</w:t>
      </w:r>
      <w:proofErr w:type="spellEnd"/>
      <w:r>
        <w:t xml:space="preserve">. </w:t>
      </w:r>
      <w:r w:rsidR="00162493">
        <w:t xml:space="preserve">After dismissal time, a parent came to borrow books for her two kids. After talking to her about the public libraries in Prince George’s County, I learned that not all parents know about the public libraries and what they offer to students and parents. The parent was so delighted when I talked to her about the services she can get from our closest public library. </w:t>
      </w:r>
      <w:bookmarkStart w:id="0" w:name="_GoBack"/>
      <w:bookmarkEnd w:id="0"/>
      <w:r w:rsidR="0029596A">
        <w:t>(3.1, 5.2, 3.2, 2.3, 3.2, 1.1, 4.1)</w:t>
      </w:r>
    </w:p>
    <w:p w:rsidR="00AB0520" w:rsidRPr="00AB0520" w:rsidRDefault="00AB0520" w:rsidP="00AB0520">
      <w:pPr>
        <w:pStyle w:val="NoSpacing"/>
        <w:jc w:val="both"/>
      </w:pPr>
    </w:p>
    <w:sectPr w:rsidR="00AB0520" w:rsidRPr="00AB0520" w:rsidSect="005F193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3432A"/>
    <w:rsid w:val="00162493"/>
    <w:rsid w:val="0029596A"/>
    <w:rsid w:val="002D552C"/>
    <w:rsid w:val="00330467"/>
    <w:rsid w:val="003E14D2"/>
    <w:rsid w:val="005F1933"/>
    <w:rsid w:val="0083432A"/>
    <w:rsid w:val="009D5B5D"/>
    <w:rsid w:val="00AB0520"/>
    <w:rsid w:val="00B05771"/>
    <w:rsid w:val="00E522B9"/>
    <w:rsid w:val="00FF41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F193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650</Words>
  <Characters>3706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4348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gelo</cp:lastModifiedBy>
  <cp:revision>2</cp:revision>
  <dcterms:created xsi:type="dcterms:W3CDTF">2015-12-09T23:38:00Z</dcterms:created>
  <dcterms:modified xsi:type="dcterms:W3CDTF">2015-12-09T23:38:00Z</dcterms:modified>
</cp:coreProperties>
</file>