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2F16A9" w14:textId="77777777" w:rsidR="006D76AB" w:rsidRPr="00AB0520" w:rsidRDefault="006D76AB" w:rsidP="006D76AB">
      <w:pPr>
        <w:pStyle w:val="NoSpacing"/>
        <w:jc w:val="right"/>
        <w:rPr>
          <w:b/>
        </w:rPr>
      </w:pPr>
      <w:r w:rsidRPr="00AB0520">
        <w:rPr>
          <w:b/>
        </w:rPr>
        <w:t xml:space="preserve">ISTC 789 – Journal week </w:t>
      </w:r>
      <w:r>
        <w:rPr>
          <w:b/>
        </w:rPr>
        <w:t>3</w:t>
      </w:r>
    </w:p>
    <w:p w14:paraId="7F852C5B" w14:textId="77777777" w:rsidR="006D76AB" w:rsidRPr="00AB0520" w:rsidRDefault="006D76AB" w:rsidP="006D76AB">
      <w:pPr>
        <w:pStyle w:val="NoSpacing"/>
        <w:jc w:val="right"/>
        <w:rPr>
          <w:b/>
        </w:rPr>
      </w:pPr>
      <w:r w:rsidRPr="00AB0520">
        <w:rPr>
          <w:b/>
        </w:rPr>
        <w:t xml:space="preserve">Abegail Prado </w:t>
      </w:r>
    </w:p>
    <w:p w14:paraId="33038C88" w14:textId="77777777" w:rsidR="006D76AB" w:rsidRPr="008C084D" w:rsidRDefault="006D76AB" w:rsidP="006D76AB">
      <w:pPr>
        <w:pStyle w:val="NoSpacing"/>
        <w:jc w:val="both"/>
        <w:rPr>
          <w:b/>
          <w:u w:val="single"/>
        </w:rPr>
      </w:pPr>
      <w:r>
        <w:rPr>
          <w:b/>
          <w:u w:val="single"/>
        </w:rPr>
        <w:t>October 19</w:t>
      </w:r>
      <w:r w:rsidR="00351757">
        <w:rPr>
          <w:b/>
          <w:u w:val="single"/>
        </w:rPr>
        <w:t xml:space="preserve"> to 23</w:t>
      </w:r>
      <w:r>
        <w:rPr>
          <w:b/>
          <w:u w:val="single"/>
        </w:rPr>
        <w:t>, 2015</w:t>
      </w:r>
      <w:r w:rsidR="000A7732">
        <w:rPr>
          <w:b/>
          <w:u w:val="single"/>
        </w:rPr>
        <w:t xml:space="preserve"> (Monday</w:t>
      </w:r>
      <w:r w:rsidR="00351757">
        <w:rPr>
          <w:b/>
          <w:u w:val="single"/>
        </w:rPr>
        <w:t xml:space="preserve"> to Friday</w:t>
      </w:r>
      <w:r w:rsidR="000A7732">
        <w:rPr>
          <w:b/>
          <w:u w:val="single"/>
        </w:rPr>
        <w:t>)</w:t>
      </w:r>
    </w:p>
    <w:p w14:paraId="2A32FF6B" w14:textId="77777777" w:rsidR="006D76AB" w:rsidRDefault="006D76AB" w:rsidP="006D76AB">
      <w:pPr>
        <w:pStyle w:val="NoSpacing"/>
        <w:jc w:val="both"/>
      </w:pPr>
      <w:r>
        <w:tab/>
        <w:t>I met my Head Start and Pre-K students this</w:t>
      </w:r>
      <w:r w:rsidR="00351757">
        <w:t xml:space="preserve"> Monday</w:t>
      </w:r>
      <w:r>
        <w:t xml:space="preserve"> morning and picked the books for them to check-out. Afterwards, I read them </w:t>
      </w:r>
      <w:r w:rsidR="00A75A13">
        <w:t xml:space="preserve">a book about community helpers. </w:t>
      </w:r>
      <w:r>
        <w:t xml:space="preserve">It was an exciting day for me because it was my first time to teach </w:t>
      </w:r>
      <w:proofErr w:type="spellStart"/>
      <w:r>
        <w:t>CultureGrams</w:t>
      </w:r>
      <w:proofErr w:type="spellEnd"/>
      <w:r>
        <w:t xml:space="preserve"> to my students. I taught this lesson to 5</w:t>
      </w:r>
      <w:r w:rsidRPr="006D76AB">
        <w:rPr>
          <w:vertAlign w:val="superscript"/>
        </w:rPr>
        <w:t>th</w:t>
      </w:r>
      <w:r>
        <w:t xml:space="preserve"> and 4</w:t>
      </w:r>
      <w:r w:rsidRPr="006D76AB">
        <w:rPr>
          <w:vertAlign w:val="superscript"/>
        </w:rPr>
        <w:t>th</w:t>
      </w:r>
      <w:r>
        <w:t xml:space="preserve"> grade students today. I was amazed at how the kids appreciate our lesson. I made a 5-point activity, with rubric, so they can check their work. I checked the papers right away and gave it to their homeroom teachers so they can add them to </w:t>
      </w:r>
      <w:proofErr w:type="spellStart"/>
      <w:r>
        <w:t>SchoolMax</w:t>
      </w:r>
      <w:proofErr w:type="spellEnd"/>
      <w:r>
        <w:t xml:space="preserve"> as part of their Social Studies graded activity.  In </w:t>
      </w:r>
      <w:proofErr w:type="spellStart"/>
      <w:r>
        <w:t>CultureGrams</w:t>
      </w:r>
      <w:proofErr w:type="spellEnd"/>
      <w:r>
        <w:t>, students learned about different cultures of countries in Asia. Each student had his/her own country to research. They loved the photo galleries, food names, recipes, flag and national anthem. It was very informative and I liked it a lot because my students appreciated the lesson</w:t>
      </w:r>
      <w:r w:rsidR="00D2012C">
        <w:t xml:space="preserve"> and will be very useful when they do a research about cultures in Social Studies</w:t>
      </w:r>
      <w:r>
        <w:t xml:space="preserve">. </w:t>
      </w:r>
      <w:r w:rsidR="00D2012C">
        <w:t xml:space="preserve">I also informed them about useful and safe websites and how you will know if it is a safe site. </w:t>
      </w:r>
      <w:r>
        <w:t xml:space="preserve">For my kindergarten classes, I read them a book about living and non-living things. </w:t>
      </w:r>
    </w:p>
    <w:p w14:paraId="017D86B0" w14:textId="77777777" w:rsidR="00D2012C" w:rsidRDefault="006D76AB" w:rsidP="006D76AB">
      <w:pPr>
        <w:pStyle w:val="NoSpacing"/>
        <w:jc w:val="both"/>
      </w:pPr>
      <w:r>
        <w:tab/>
      </w:r>
      <w:r w:rsidR="00351757">
        <w:t>The</w:t>
      </w:r>
      <w:r>
        <w:t xml:space="preserve"> sixth grade teacher sent me library helpers. These were </w:t>
      </w:r>
      <w:r w:rsidR="00B55281">
        <w:t xml:space="preserve">students who had discipline issues for the day and they had to show </w:t>
      </w:r>
      <w:r w:rsidR="00D2012C">
        <w:t>their Titan Power by being respectful, responsible and productive. They all did a great job helping me organize the returned books</w:t>
      </w:r>
    </w:p>
    <w:p w14:paraId="47A4C71C" w14:textId="77777777" w:rsidR="00351757" w:rsidRDefault="00351757" w:rsidP="006D76AB">
      <w:pPr>
        <w:pStyle w:val="NoSpacing"/>
        <w:jc w:val="both"/>
      </w:pPr>
    </w:p>
    <w:p w14:paraId="1777475B" w14:textId="77777777" w:rsidR="00D2012C" w:rsidRDefault="00D2012C" w:rsidP="006D76AB">
      <w:pPr>
        <w:pStyle w:val="NoSpacing"/>
        <w:jc w:val="both"/>
      </w:pPr>
      <w:r>
        <w:tab/>
      </w:r>
      <w:r w:rsidR="00351757">
        <w:t>On Tuesday, all my classes</w:t>
      </w:r>
      <w:r>
        <w:t xml:space="preserve"> ha</w:t>
      </w:r>
      <w:r w:rsidR="000A7732">
        <w:t xml:space="preserve">d the same </w:t>
      </w:r>
      <w:proofErr w:type="spellStart"/>
      <w:r w:rsidR="000A7732">
        <w:t>CultureGrams</w:t>
      </w:r>
      <w:proofErr w:type="spellEnd"/>
      <w:r w:rsidR="000A7732">
        <w:t xml:space="preserve"> lesson. </w:t>
      </w:r>
      <w:r>
        <w:t xml:space="preserve">It was just different in their activities. The first and second graders only color the flag and write the capital and population of the country I picked for them to search in </w:t>
      </w:r>
      <w:proofErr w:type="spellStart"/>
      <w:r>
        <w:t>CultureGrams</w:t>
      </w:r>
      <w:proofErr w:type="spellEnd"/>
      <w:r>
        <w:t xml:space="preserve">. The third graders colored the flag they drew and drew a map. Also they wrote the population of the country. The fourth and fifth graders drew and color the flag, and wrote the capital, population and </w:t>
      </w:r>
      <w:r w:rsidR="000A7732">
        <w:t>describe a food that they eat in that country. The students love the lesson and I felt that they appreciate Media that it is not just books, but also integrating technology to our lessons. They also appreciate my little trivia about my homeland, Philippines. I’ve been using the globe and map to show them the difference between the two.</w:t>
      </w:r>
      <w:r w:rsidR="00351757">
        <w:t xml:space="preserve"> </w:t>
      </w:r>
    </w:p>
    <w:p w14:paraId="55F92641" w14:textId="77777777" w:rsidR="000A7732" w:rsidRPr="00D2012C" w:rsidRDefault="000A7732" w:rsidP="006D76AB">
      <w:pPr>
        <w:pStyle w:val="NoSpacing"/>
        <w:jc w:val="both"/>
      </w:pPr>
      <w:r>
        <w:tab/>
        <w:t>Since most of our students are ESOL, I have to really adjust to my lessons and give these students more time and help. After I checked the papers, I placed them in their teacher’s mailboxes for grading. It had been a very busy day, but I really like our lesson today and the students too</w:t>
      </w:r>
      <w:r w:rsidR="00351757">
        <w:t>!</w:t>
      </w:r>
    </w:p>
    <w:p w14:paraId="523D6E4B" w14:textId="77777777" w:rsidR="00351757" w:rsidRDefault="00351757" w:rsidP="00351757">
      <w:pPr>
        <w:pStyle w:val="NoSpacing"/>
        <w:jc w:val="both"/>
      </w:pPr>
    </w:p>
    <w:p w14:paraId="19BD158E" w14:textId="77777777" w:rsidR="00351757" w:rsidRDefault="00351757" w:rsidP="00351757">
      <w:pPr>
        <w:pStyle w:val="NoSpacing"/>
        <w:jc w:val="both"/>
      </w:pPr>
      <w:r>
        <w:tab/>
        <w:t xml:space="preserve">Wednesday was again a very busy day since I have seven classes. My students really did well in our </w:t>
      </w:r>
      <w:proofErr w:type="spellStart"/>
      <w:r>
        <w:t>CultureGrams</w:t>
      </w:r>
      <w:proofErr w:type="spellEnd"/>
      <w:r>
        <w:t xml:space="preserve"> activity. At the end of the day, we had our two-hour monthly staff meeting and we discussed about Data Wise. I learned a lot of teaching strategies today. Also, I had a big surprise after the meeting, when the principal announced that I was voted as teacher of the month! What a nice surprise to end the day. </w:t>
      </w:r>
    </w:p>
    <w:p w14:paraId="05F0A80E" w14:textId="77777777" w:rsidR="00351757" w:rsidRDefault="00351757" w:rsidP="00351757">
      <w:pPr>
        <w:pStyle w:val="NoSpacing"/>
        <w:jc w:val="both"/>
      </w:pPr>
    </w:p>
    <w:p w14:paraId="7C6BCECA" w14:textId="77777777" w:rsidR="00351757" w:rsidRDefault="00351757" w:rsidP="00351757">
      <w:pPr>
        <w:pStyle w:val="NoSpacing"/>
        <w:jc w:val="both"/>
      </w:pPr>
      <w:r>
        <w:tab/>
        <w:t>On Thursday, I did not meet my Kindergarten class because of their field trip. I taught my 6</w:t>
      </w:r>
      <w:r w:rsidRPr="00351757">
        <w:rPr>
          <w:vertAlign w:val="superscript"/>
        </w:rPr>
        <w:t>th</w:t>
      </w:r>
      <w:r>
        <w:t>, 5</w:t>
      </w:r>
      <w:r w:rsidRPr="00351757">
        <w:rPr>
          <w:vertAlign w:val="superscript"/>
        </w:rPr>
        <w:t>th</w:t>
      </w:r>
      <w:r>
        <w:t>, 1</w:t>
      </w:r>
      <w:r w:rsidRPr="00351757">
        <w:rPr>
          <w:vertAlign w:val="superscript"/>
        </w:rPr>
        <w:t>st</w:t>
      </w:r>
      <w:r>
        <w:t xml:space="preserve"> and 2</w:t>
      </w:r>
      <w:r w:rsidRPr="00351757">
        <w:rPr>
          <w:vertAlign w:val="superscript"/>
        </w:rPr>
        <w:t>nd</w:t>
      </w:r>
      <w:r>
        <w:t xml:space="preserve"> grade classes how to use </w:t>
      </w:r>
      <w:proofErr w:type="spellStart"/>
      <w:r>
        <w:t>CultureGrams</w:t>
      </w:r>
      <w:proofErr w:type="spellEnd"/>
      <w:r>
        <w:t xml:space="preserve"> and they love looking at different countries and finding out their culture, looking at photo galleries, listening to the national anthem and learning some trivia. </w:t>
      </w:r>
      <w:r w:rsidR="007F7A2A">
        <w:t xml:space="preserve"> The second grade teacher was happy when I told her that I am grading the activity and giving it to her. She said it helps because she will have a grade to put in their Social Studies. I also shelved some books today and my library helpers did a good job on organizing the books. I asked them to separate </w:t>
      </w:r>
      <w:proofErr w:type="gramStart"/>
      <w:r w:rsidR="007F7A2A">
        <w:t>the everybody</w:t>
      </w:r>
      <w:proofErr w:type="gramEnd"/>
      <w:r w:rsidR="007F7A2A">
        <w:t xml:space="preserve">, non-fiction and fiction books, so that it will be easier for me to shelve them. </w:t>
      </w:r>
    </w:p>
    <w:p w14:paraId="4EE913F1" w14:textId="77777777" w:rsidR="000B65FA" w:rsidRDefault="000B65FA" w:rsidP="00351757">
      <w:pPr>
        <w:pStyle w:val="NoSpacing"/>
        <w:jc w:val="both"/>
      </w:pPr>
      <w:r>
        <w:tab/>
      </w:r>
    </w:p>
    <w:p w14:paraId="5EAEE86E" w14:textId="77777777" w:rsidR="000B65FA" w:rsidRDefault="000B65FA" w:rsidP="00351757">
      <w:pPr>
        <w:pStyle w:val="NoSpacing"/>
        <w:jc w:val="both"/>
      </w:pPr>
      <w:r>
        <w:t xml:space="preserve">On Friday, we had Titan Day Out activity. This is one of the programs of our school to promote Positive Behavior Intervention and Supports (PBIS). I volunteered to help a third grade teacher, and we made pumpkin lanterns and watched a Halloween video. </w:t>
      </w:r>
    </w:p>
    <w:p w14:paraId="7717A2AB" w14:textId="77777777" w:rsidR="00351757" w:rsidRDefault="00351757" w:rsidP="00351757">
      <w:pPr>
        <w:pStyle w:val="NoSpacing"/>
        <w:jc w:val="both"/>
      </w:pPr>
      <w:r>
        <w:t xml:space="preserve">(1.2, 1.3, 1.4, 3.3, 3.4, 5.2,2.2.2.3, 2.4, </w:t>
      </w:r>
      <w:proofErr w:type="gramStart"/>
      <w:r>
        <w:t>3.1 ,3.3</w:t>
      </w:r>
      <w:proofErr w:type="gramEnd"/>
      <w:r>
        <w:t xml:space="preserve">, 1.1,4.1) </w:t>
      </w:r>
    </w:p>
    <w:p w14:paraId="60C86ABD" w14:textId="77777777" w:rsidR="00A75A13" w:rsidRDefault="00A75A13" w:rsidP="00351757">
      <w:pPr>
        <w:pStyle w:val="NoSpacing"/>
        <w:jc w:val="both"/>
        <w:rPr>
          <w:b/>
          <w:u w:val="single"/>
        </w:rPr>
      </w:pPr>
      <w:r w:rsidRPr="00A75A13">
        <w:rPr>
          <w:b/>
          <w:u w:val="single"/>
        </w:rPr>
        <w:lastRenderedPageBreak/>
        <w:t>October 26, 27,28 and 30, 2015</w:t>
      </w:r>
      <w:r>
        <w:rPr>
          <w:b/>
          <w:u w:val="single"/>
        </w:rPr>
        <w:t xml:space="preserve"> (Monday, Tuesday, Wednesday, Friday)</w:t>
      </w:r>
    </w:p>
    <w:p w14:paraId="03B3AECE" w14:textId="77777777" w:rsidR="0084549D" w:rsidRDefault="0084549D" w:rsidP="00351757">
      <w:pPr>
        <w:pStyle w:val="NoSpacing"/>
        <w:jc w:val="both"/>
      </w:pPr>
      <w:r>
        <w:tab/>
        <w:t>This is a checkout week for all my students from Kindergarten to sixth grades. Last week, I communicated with all the teachers and asked them what is their theme for this week. I pre-picked the books for all my students</w:t>
      </w:r>
      <w:r w:rsidR="000B65FA">
        <w:t xml:space="preserve">, but the fifth to sixth grades picked another book that they like from our library catalog. </w:t>
      </w:r>
      <w:r>
        <w:t>Kindergarten books are about numbers, first grade books are about movements and taking care of their bodies, 3</w:t>
      </w:r>
      <w:r w:rsidRPr="0084549D">
        <w:rPr>
          <w:vertAlign w:val="superscript"/>
        </w:rPr>
        <w:t>rd</w:t>
      </w:r>
      <w:r>
        <w:t xml:space="preserve"> grade books are about stars and planets, 4</w:t>
      </w:r>
      <w:r w:rsidRPr="0084549D">
        <w:rPr>
          <w:vertAlign w:val="superscript"/>
        </w:rPr>
        <w:t>th</w:t>
      </w:r>
      <w:r>
        <w:t xml:space="preserve"> grade books are about fables, 5</w:t>
      </w:r>
      <w:r w:rsidRPr="0084549D">
        <w:rPr>
          <w:vertAlign w:val="superscript"/>
        </w:rPr>
        <w:t>th</w:t>
      </w:r>
      <w:r>
        <w:t xml:space="preserve"> grade books are about Asian folktales, and 6</w:t>
      </w:r>
      <w:r w:rsidRPr="0084549D">
        <w:rPr>
          <w:vertAlign w:val="superscript"/>
        </w:rPr>
        <w:t>th</w:t>
      </w:r>
      <w:r>
        <w:t xml:space="preserve"> grade books are about poetry. It takes time to find these books f</w:t>
      </w:r>
      <w:r w:rsidR="000B65FA">
        <w:t xml:space="preserve">or 20 students per class, but I like it better because they </w:t>
      </w:r>
      <w:r w:rsidR="00D82AF1">
        <w:t xml:space="preserve">get to read the books that are </w:t>
      </w:r>
      <w:r w:rsidR="000B65FA">
        <w:t>appropriate for them. The teachers also appreciate</w:t>
      </w:r>
      <w:r w:rsidR="00D82AF1">
        <w:t>d</w:t>
      </w:r>
      <w:r w:rsidR="000B65FA">
        <w:t xml:space="preserve"> the effort that I make to help the students understand their </w:t>
      </w:r>
      <w:r w:rsidR="00D82AF1">
        <w:t>lessons</w:t>
      </w:r>
      <w:r w:rsidR="000B65FA">
        <w:t xml:space="preserve"> in class. </w:t>
      </w:r>
    </w:p>
    <w:p w14:paraId="1F45B5A8" w14:textId="77777777" w:rsidR="000B65FA" w:rsidRDefault="000B65FA" w:rsidP="00351757">
      <w:pPr>
        <w:pStyle w:val="NoSpacing"/>
        <w:jc w:val="both"/>
      </w:pPr>
      <w:r>
        <w:tab/>
      </w:r>
    </w:p>
    <w:p w14:paraId="5056B6F0" w14:textId="4920FD7A" w:rsidR="000B65FA" w:rsidRDefault="000B65FA" w:rsidP="000B65FA">
      <w:pPr>
        <w:pStyle w:val="NoSpacing"/>
        <w:ind w:firstLine="720"/>
        <w:jc w:val="both"/>
      </w:pPr>
      <w:r>
        <w:t>I also promoted reading through our Six Flags Read to Succeed reading club.</w:t>
      </w:r>
      <w:r w:rsidR="007B5001">
        <w:t xml:space="preserve"> I made announcements in the morning show and also during my classes.</w:t>
      </w:r>
      <w:r>
        <w:t xml:space="preserve"> This reading incentive program is sponsored by Six Flags America. Each student has to read six hours or 360 minutes until February 12, 2016. When they complete their reading logs, they will receive a free ticket to Six Flags. During our Media time, I ask</w:t>
      </w:r>
      <w:r w:rsidR="00E47483">
        <w:t>ed</w:t>
      </w:r>
      <w:r>
        <w:t xml:space="preserve"> students to read quietly and we write their minutes of reading in their reading log. </w:t>
      </w:r>
      <w:r w:rsidR="007B5001">
        <w:t>(1.3, 1.4, 5.2, 2.1, 2.2, 2.3, 2.4, 3.1, 3.3, 3.2, 1.1)</w:t>
      </w:r>
    </w:p>
    <w:p w14:paraId="29B4E4EA" w14:textId="77777777" w:rsidR="00D82AF1" w:rsidRDefault="00D82AF1" w:rsidP="00D82AF1">
      <w:pPr>
        <w:pStyle w:val="NoSpacing"/>
        <w:jc w:val="both"/>
      </w:pPr>
    </w:p>
    <w:p w14:paraId="1BBEA2AD" w14:textId="4053B1E5" w:rsidR="00D82AF1" w:rsidRDefault="00536283" w:rsidP="00D82AF1">
      <w:pPr>
        <w:pStyle w:val="NoSpacing"/>
        <w:jc w:val="both"/>
        <w:rPr>
          <w:b/>
          <w:u w:val="single"/>
        </w:rPr>
      </w:pPr>
      <w:r>
        <w:rPr>
          <w:b/>
          <w:u w:val="single"/>
        </w:rPr>
        <w:t>November 2</w:t>
      </w:r>
      <w:r w:rsidR="00D82AF1" w:rsidRPr="00D82AF1">
        <w:rPr>
          <w:b/>
          <w:u w:val="single"/>
        </w:rPr>
        <w:t xml:space="preserve"> to 6, 2015 (Monday to Friday)</w:t>
      </w:r>
    </w:p>
    <w:p w14:paraId="11A909BD" w14:textId="27603156" w:rsidR="007B5001" w:rsidRDefault="00536283" w:rsidP="00D82AF1">
      <w:pPr>
        <w:pStyle w:val="NoSpacing"/>
        <w:jc w:val="both"/>
      </w:pPr>
      <w:r>
        <w:tab/>
        <w:t xml:space="preserve">It was a very interesting week for my students because this week, we learned about </w:t>
      </w:r>
      <w:proofErr w:type="spellStart"/>
      <w:r>
        <w:t>TrueFlix</w:t>
      </w:r>
      <w:proofErr w:type="spellEnd"/>
      <w:r>
        <w:t>. I like this eBook website because it has a read-to-me option, the graphics are real colorful photos, and it has a video that supports the eBook. All my students from K to 6 loved it and very interested on reading it. I let my 4</w:t>
      </w:r>
      <w:r w:rsidRPr="00536283">
        <w:rPr>
          <w:vertAlign w:val="superscript"/>
        </w:rPr>
        <w:t>th</w:t>
      </w:r>
      <w:r>
        <w:t xml:space="preserve"> to 6</w:t>
      </w:r>
      <w:r w:rsidRPr="00536283">
        <w:rPr>
          <w:vertAlign w:val="superscript"/>
        </w:rPr>
        <w:t>th</w:t>
      </w:r>
      <w:r>
        <w:t xml:space="preserve"> grade students to read a book about experiments to prepare them for the STEM fair and the K-3</w:t>
      </w:r>
      <w:r w:rsidRPr="00536283">
        <w:rPr>
          <w:vertAlign w:val="superscript"/>
        </w:rPr>
        <w:t>rd</w:t>
      </w:r>
      <w:r>
        <w:t xml:space="preserve"> grade read any book about Science like animals or planets. We also used the reading time for their Read to Succeed </w:t>
      </w:r>
      <w:r w:rsidR="00FC62FF">
        <w:t>reading logs.</w:t>
      </w:r>
    </w:p>
    <w:p w14:paraId="65DC87D7" w14:textId="488BC2EA" w:rsidR="00536283" w:rsidRDefault="00536283" w:rsidP="00D82AF1">
      <w:pPr>
        <w:pStyle w:val="NoSpacing"/>
        <w:jc w:val="both"/>
      </w:pPr>
      <w:r>
        <w:tab/>
        <w:t xml:space="preserve">On Wednesday, we had parent-teacher conferences. I had to stay in school even though I do not have parents, but there were few who came to just take a look around my library or borrow books for their children. I also used the time to shelve books. (1.3, 1.4, 3.3, 3.4, 5.2, 2.1, 2.2, 2.3, </w:t>
      </w:r>
      <w:r w:rsidR="00FC62FF">
        <w:t>2.4, 3.2, 1.1, 4.1)</w:t>
      </w:r>
    </w:p>
    <w:p w14:paraId="4A5268DF" w14:textId="77777777" w:rsidR="00536283" w:rsidRDefault="00536283" w:rsidP="00D82AF1">
      <w:pPr>
        <w:pStyle w:val="NoSpacing"/>
        <w:jc w:val="both"/>
      </w:pPr>
    </w:p>
    <w:p w14:paraId="3A69482B" w14:textId="3FC92CF1" w:rsidR="00FC62FF" w:rsidRDefault="00FC62FF" w:rsidP="00FC62FF">
      <w:pPr>
        <w:pStyle w:val="NoSpacing"/>
        <w:jc w:val="both"/>
        <w:rPr>
          <w:b/>
          <w:u w:val="single"/>
        </w:rPr>
      </w:pPr>
      <w:r>
        <w:rPr>
          <w:b/>
          <w:u w:val="single"/>
        </w:rPr>
        <w:t>November 9 to 13</w:t>
      </w:r>
      <w:r w:rsidRPr="00D82AF1">
        <w:rPr>
          <w:b/>
          <w:u w:val="single"/>
        </w:rPr>
        <w:t>, 2015 (Monday to Friday)</w:t>
      </w:r>
    </w:p>
    <w:p w14:paraId="5B1F05F5" w14:textId="1451A005" w:rsidR="006E1096" w:rsidRDefault="00FC62FF" w:rsidP="00D82AF1">
      <w:pPr>
        <w:pStyle w:val="NoSpacing"/>
        <w:jc w:val="both"/>
      </w:pPr>
      <w:r>
        <w:tab/>
        <w:t xml:space="preserve">This week, my </w:t>
      </w:r>
      <w:proofErr w:type="gramStart"/>
      <w:r>
        <w:t>students</w:t>
      </w:r>
      <w:proofErr w:type="gramEnd"/>
      <w:r>
        <w:t xml:space="preserve"> checked-out books </w:t>
      </w:r>
      <w:r w:rsidR="006E1096">
        <w:t>that were related to</w:t>
      </w:r>
      <w:r>
        <w:t xml:space="preserve"> their theme and projects in class. </w:t>
      </w:r>
      <w:r w:rsidR="00691AA6">
        <w:t xml:space="preserve">The students are going to use these books for our Six Flags reading program. </w:t>
      </w:r>
      <w:r w:rsidR="006E1096">
        <w:t>The book choices were:</w:t>
      </w:r>
    </w:p>
    <w:p w14:paraId="3CEE4DE0" w14:textId="77777777" w:rsidR="006E1096" w:rsidRDefault="00FC62FF" w:rsidP="00691AA6">
      <w:pPr>
        <w:pStyle w:val="NoSpacing"/>
        <w:numPr>
          <w:ilvl w:val="0"/>
          <w:numId w:val="1"/>
        </w:numPr>
        <w:jc w:val="both"/>
      </w:pPr>
      <w:r>
        <w:t xml:space="preserve">HS and Pre-K </w:t>
      </w:r>
      <w:r w:rsidR="006E1096">
        <w:t xml:space="preserve">- </w:t>
      </w:r>
      <w:r>
        <w:t>man-</w:t>
      </w:r>
      <w:r w:rsidR="006E1096">
        <w:t>made giants</w:t>
      </w:r>
    </w:p>
    <w:p w14:paraId="49D85DB5" w14:textId="51F79B18" w:rsidR="00BA55CB" w:rsidRDefault="00691AA6" w:rsidP="00691AA6">
      <w:pPr>
        <w:pStyle w:val="NoSpacing"/>
        <w:numPr>
          <w:ilvl w:val="0"/>
          <w:numId w:val="1"/>
        </w:numPr>
        <w:jc w:val="both"/>
      </w:pPr>
      <w:r>
        <w:t xml:space="preserve">Kindergartens </w:t>
      </w:r>
      <w:r w:rsidR="00BA55CB">
        <w:t>–</w:t>
      </w:r>
      <w:r w:rsidR="00FC62FF">
        <w:t xml:space="preserve"> transportation books</w:t>
      </w:r>
    </w:p>
    <w:p w14:paraId="4CFD9588" w14:textId="77777777" w:rsidR="00BA55CB" w:rsidRDefault="00FC62FF" w:rsidP="00691AA6">
      <w:pPr>
        <w:pStyle w:val="NoSpacing"/>
        <w:numPr>
          <w:ilvl w:val="0"/>
          <w:numId w:val="1"/>
        </w:numPr>
        <w:jc w:val="both"/>
      </w:pPr>
      <w:proofErr w:type="gramStart"/>
      <w:r>
        <w:t>firs</w:t>
      </w:r>
      <w:r w:rsidR="00BA55CB">
        <w:t>t</w:t>
      </w:r>
      <w:proofErr w:type="gramEnd"/>
      <w:r w:rsidR="00BA55CB">
        <w:t xml:space="preserve"> grade - jobs and community</w:t>
      </w:r>
    </w:p>
    <w:p w14:paraId="338E7FCE" w14:textId="77777777" w:rsidR="00691AA6" w:rsidRDefault="00691AA6" w:rsidP="00691AA6">
      <w:pPr>
        <w:pStyle w:val="NoSpacing"/>
        <w:numPr>
          <w:ilvl w:val="0"/>
          <w:numId w:val="1"/>
        </w:numPr>
        <w:jc w:val="both"/>
      </w:pPr>
      <w:proofErr w:type="gramStart"/>
      <w:r>
        <w:t>third</w:t>
      </w:r>
      <w:proofErr w:type="gramEnd"/>
      <w:r>
        <w:t xml:space="preserve"> grade - </w:t>
      </w:r>
      <w:r w:rsidR="00FC62FF">
        <w:t>plant</w:t>
      </w:r>
      <w:r>
        <w:t>s, animals, hobbies and sports</w:t>
      </w:r>
    </w:p>
    <w:p w14:paraId="7D508DD8" w14:textId="5B3EF974" w:rsidR="00691AA6" w:rsidRDefault="00691AA6" w:rsidP="00691AA6">
      <w:pPr>
        <w:pStyle w:val="NoSpacing"/>
        <w:numPr>
          <w:ilvl w:val="0"/>
          <w:numId w:val="1"/>
        </w:numPr>
        <w:jc w:val="both"/>
      </w:pPr>
      <w:proofErr w:type="gramStart"/>
      <w:r>
        <w:t>fourth</w:t>
      </w:r>
      <w:proofErr w:type="gramEnd"/>
      <w:r>
        <w:t xml:space="preserve"> grade – typhoons</w:t>
      </w:r>
    </w:p>
    <w:p w14:paraId="31A90B1A" w14:textId="77777777" w:rsidR="00691AA6" w:rsidRDefault="00691AA6" w:rsidP="00691AA6">
      <w:pPr>
        <w:pStyle w:val="NoSpacing"/>
        <w:numPr>
          <w:ilvl w:val="0"/>
          <w:numId w:val="1"/>
        </w:numPr>
        <w:jc w:val="both"/>
      </w:pPr>
      <w:proofErr w:type="gramStart"/>
      <w:r>
        <w:t>fifth</w:t>
      </w:r>
      <w:proofErr w:type="gramEnd"/>
      <w:r>
        <w:t xml:space="preserve"> grade - scientists’ biographies</w:t>
      </w:r>
    </w:p>
    <w:p w14:paraId="2458E44E" w14:textId="37F9001E" w:rsidR="00536283" w:rsidRDefault="00691AA6" w:rsidP="00691AA6">
      <w:pPr>
        <w:pStyle w:val="NoSpacing"/>
        <w:numPr>
          <w:ilvl w:val="0"/>
          <w:numId w:val="1"/>
        </w:numPr>
        <w:jc w:val="both"/>
      </w:pPr>
      <w:proofErr w:type="gramStart"/>
      <w:r>
        <w:t>sixth</w:t>
      </w:r>
      <w:proofErr w:type="gramEnd"/>
      <w:r>
        <w:t xml:space="preserve"> grade – poetry, STEM fair</w:t>
      </w:r>
      <w:r w:rsidR="00FC62FF">
        <w:t xml:space="preserve"> </w:t>
      </w:r>
    </w:p>
    <w:p w14:paraId="039FAAFE" w14:textId="15483E77" w:rsidR="00691AA6" w:rsidRDefault="00691AA6" w:rsidP="00691AA6">
      <w:pPr>
        <w:pStyle w:val="NoSpacing"/>
        <w:ind w:left="720"/>
        <w:jc w:val="both"/>
      </w:pPr>
      <w:r>
        <w:t>This has been a rewarding week for me because the kindergarten teachers appreciate my effort</w:t>
      </w:r>
    </w:p>
    <w:p w14:paraId="1F6F8B85" w14:textId="1A749E62" w:rsidR="00691AA6" w:rsidRPr="00FC62FF" w:rsidRDefault="00691AA6" w:rsidP="00691AA6">
      <w:pPr>
        <w:pStyle w:val="NoSpacing"/>
        <w:jc w:val="both"/>
      </w:pPr>
      <w:proofErr w:type="gramStart"/>
      <w:r>
        <w:t>and</w:t>
      </w:r>
      <w:proofErr w:type="gramEnd"/>
      <w:r>
        <w:t xml:space="preserve"> what I have been teaching to their class. Their team leader sent me an email saying how much they appreciate the lesson I give to the kindergartens. Also the pre-K teacher liked the lesson I gave this week and she said she liked the selection of photos I showed to the students.  It’s really nice to work in a school where teachers appreciate my hard work, especially the preparations I make everyday. (3.1, 2.4, 2.2, 2.3, 3.2, 3.3, 1.1)</w:t>
      </w:r>
    </w:p>
    <w:p w14:paraId="0A51B106" w14:textId="6CE56978" w:rsidR="00536283" w:rsidRPr="00536283" w:rsidRDefault="00536283" w:rsidP="00D82AF1">
      <w:pPr>
        <w:pStyle w:val="NoSpacing"/>
        <w:jc w:val="both"/>
      </w:pPr>
      <w:r>
        <w:tab/>
      </w:r>
    </w:p>
    <w:p w14:paraId="693DF9FC" w14:textId="77777777" w:rsidR="00A75A13" w:rsidRPr="00D82AF1" w:rsidRDefault="00A75A13">
      <w:pPr>
        <w:rPr>
          <w:b/>
          <w:sz w:val="24"/>
          <w:szCs w:val="24"/>
          <w:u w:val="single"/>
        </w:rPr>
      </w:pPr>
      <w:bookmarkStart w:id="0" w:name="_GoBack"/>
      <w:bookmarkEnd w:id="0"/>
    </w:p>
    <w:sectPr w:rsidR="00A75A13" w:rsidRPr="00D82AF1" w:rsidSect="000B65FA">
      <w:pgSz w:w="12240" w:h="15840"/>
      <w:pgMar w:top="1440" w:right="1440" w:bottom="117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B07DFF"/>
    <w:multiLevelType w:val="hybridMultilevel"/>
    <w:tmpl w:val="EB8607D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6DF"/>
    <w:rsid w:val="000A7732"/>
    <w:rsid w:val="000B2FB0"/>
    <w:rsid w:val="000B65FA"/>
    <w:rsid w:val="002D552C"/>
    <w:rsid w:val="00351757"/>
    <w:rsid w:val="00536283"/>
    <w:rsid w:val="005E16DF"/>
    <w:rsid w:val="00691AA6"/>
    <w:rsid w:val="006D76AB"/>
    <w:rsid w:val="006E1096"/>
    <w:rsid w:val="007B5001"/>
    <w:rsid w:val="007F7A2A"/>
    <w:rsid w:val="0084549D"/>
    <w:rsid w:val="00A75A13"/>
    <w:rsid w:val="00B55281"/>
    <w:rsid w:val="00BA55CB"/>
    <w:rsid w:val="00D2012C"/>
    <w:rsid w:val="00D82AF1"/>
    <w:rsid w:val="00E47483"/>
    <w:rsid w:val="00FC62FF"/>
    <w:rsid w:val="00FF41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C131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D76AB"/>
    <w:pPr>
      <w:spacing w:after="0" w:line="240" w:lineRule="auto"/>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D76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430</TotalTime>
  <Pages>2</Pages>
  <Words>1107</Words>
  <Characters>6316</Characters>
  <Application>Microsoft Macintosh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PGCPS</Company>
  <LinksUpToDate>false</LinksUpToDate>
  <CharactersWithSpaces>7409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Abegail Prado</dc:creator>
  <cp:lastModifiedBy>Abegail Prado</cp:lastModifiedBy>
  <cp:revision>9</cp:revision>
  <dcterms:created xsi:type="dcterms:W3CDTF">2015-10-22T16:48:00Z</dcterms:created>
  <dcterms:modified xsi:type="dcterms:W3CDTF">2015-11-16T10:35:00Z</dcterms:modified>
</cp:coreProperties>
</file>