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F16A9" w14:textId="792B9FAF" w:rsidR="006D76AB" w:rsidRPr="00AB0520" w:rsidRDefault="006D76AB" w:rsidP="006D76AB">
      <w:pPr>
        <w:pStyle w:val="NoSpacing"/>
        <w:jc w:val="right"/>
        <w:rPr>
          <w:b/>
        </w:rPr>
      </w:pPr>
      <w:r w:rsidRPr="00AB0520">
        <w:rPr>
          <w:b/>
        </w:rPr>
        <w:t xml:space="preserve">ISTC 789 – Journal week </w:t>
      </w:r>
      <w:r w:rsidR="00FE4254">
        <w:rPr>
          <w:b/>
        </w:rPr>
        <w:t>4</w:t>
      </w:r>
    </w:p>
    <w:p w14:paraId="7F852C5B" w14:textId="77777777" w:rsidR="006D76AB" w:rsidRPr="00AB0520" w:rsidRDefault="006D76AB" w:rsidP="006D76AB">
      <w:pPr>
        <w:pStyle w:val="NoSpacing"/>
        <w:jc w:val="right"/>
        <w:rPr>
          <w:b/>
        </w:rPr>
      </w:pPr>
      <w:r w:rsidRPr="00AB0520">
        <w:rPr>
          <w:b/>
        </w:rPr>
        <w:t xml:space="preserve">Abegail Prado </w:t>
      </w:r>
    </w:p>
    <w:p w14:paraId="33038C88" w14:textId="5E2D9A83" w:rsidR="006D76AB" w:rsidRPr="008C084D" w:rsidRDefault="00FE4254" w:rsidP="006D76AB">
      <w:pPr>
        <w:pStyle w:val="NoSpacing"/>
        <w:jc w:val="both"/>
        <w:rPr>
          <w:b/>
          <w:u w:val="single"/>
        </w:rPr>
      </w:pPr>
      <w:r>
        <w:rPr>
          <w:b/>
          <w:u w:val="single"/>
        </w:rPr>
        <w:t>November 16-20</w:t>
      </w:r>
      <w:r w:rsidR="006D76AB">
        <w:rPr>
          <w:b/>
          <w:u w:val="single"/>
        </w:rPr>
        <w:t>, 2015</w:t>
      </w:r>
      <w:r w:rsidR="000A7732">
        <w:rPr>
          <w:b/>
          <w:u w:val="single"/>
        </w:rPr>
        <w:t xml:space="preserve"> (Monday</w:t>
      </w:r>
      <w:r w:rsidR="00351757">
        <w:rPr>
          <w:b/>
          <w:u w:val="single"/>
        </w:rPr>
        <w:t xml:space="preserve"> to Friday</w:t>
      </w:r>
      <w:r w:rsidR="000A7732">
        <w:rPr>
          <w:b/>
          <w:u w:val="single"/>
        </w:rPr>
        <w:t>)</w:t>
      </w:r>
    </w:p>
    <w:p w14:paraId="3442F123" w14:textId="451459AE" w:rsidR="00FE4254" w:rsidRDefault="00FE4254" w:rsidP="00FE4254">
      <w:pPr>
        <w:pStyle w:val="NoSpacing"/>
        <w:jc w:val="both"/>
      </w:pPr>
      <w:r>
        <w:tab/>
        <w:t xml:space="preserve">This week, </w:t>
      </w:r>
      <w:r w:rsidR="00226DEA">
        <w:t xml:space="preserve">we watched a short video of the history of Thanksgiving from Safari Montage and made an activity after. </w:t>
      </w:r>
      <w:r>
        <w:t xml:space="preserve">I prepared the materials for all my students and we made the “Thankful Tree”. </w:t>
      </w:r>
      <w:r w:rsidR="00226DEA">
        <w:t>Each student traced his or her</w:t>
      </w:r>
      <w:r>
        <w:t xml:space="preserve"> hand on a piece of colored paper (either yellow, red or orange). Then they cut and completed the sentence, “I am thankful for my ________, because ______________”. The lower grades like head</w:t>
      </w:r>
      <w:r w:rsidR="00226DEA">
        <w:t xml:space="preserve"> </w:t>
      </w:r>
      <w:r>
        <w:t xml:space="preserve">start, pre-k and kindergarten just wrote a word that they are grateful for. The first grade </w:t>
      </w:r>
      <w:r w:rsidR="00226DEA">
        <w:t xml:space="preserve">wrote only, “I am thankful for my _______________”.  Grades </w:t>
      </w:r>
      <w:r w:rsidR="006D76AB">
        <w:tab/>
      </w:r>
      <w:r w:rsidR="00226DEA">
        <w:t xml:space="preserve">2 to 6 had to complete the sentence. I had to proof read their sentences and make corrections before I allowed them to post it on their thankful tree. After the activity, the homeroom teacher got to keep the easel paper with the thankful tree to post in their classroom. </w:t>
      </w:r>
    </w:p>
    <w:p w14:paraId="0C502BC4" w14:textId="38C14533" w:rsidR="00226DEA" w:rsidRDefault="00226DEA" w:rsidP="00FE4254">
      <w:pPr>
        <w:pStyle w:val="NoSpacing"/>
        <w:jc w:val="both"/>
      </w:pPr>
      <w:r>
        <w:tab/>
        <w:t xml:space="preserve">I really liked reading their sentences. There were many students who were good in constructing sentences and did not make mistakes on their paper.  </w:t>
      </w:r>
      <w:proofErr w:type="gramStart"/>
      <w:r>
        <w:t>(2.3, 1.1, 4.1).</w:t>
      </w:r>
      <w:proofErr w:type="gramEnd"/>
    </w:p>
    <w:p w14:paraId="61400719" w14:textId="77777777" w:rsidR="00FE4254" w:rsidRDefault="00FE4254" w:rsidP="00FE4254">
      <w:pPr>
        <w:pStyle w:val="NoSpacing"/>
        <w:jc w:val="both"/>
      </w:pPr>
    </w:p>
    <w:p w14:paraId="705D21BF" w14:textId="77777777" w:rsidR="00FE4254" w:rsidRDefault="00FE4254" w:rsidP="00FE4254">
      <w:pPr>
        <w:pStyle w:val="NoSpacing"/>
        <w:jc w:val="both"/>
      </w:pPr>
    </w:p>
    <w:p w14:paraId="3FE48A28" w14:textId="5D8558B7" w:rsidR="00FE4254" w:rsidRPr="00226DEA" w:rsidRDefault="00226DEA" w:rsidP="00FE4254">
      <w:pPr>
        <w:pStyle w:val="NoSpacing"/>
        <w:jc w:val="both"/>
        <w:rPr>
          <w:b/>
          <w:u w:val="single"/>
        </w:rPr>
      </w:pPr>
      <w:r w:rsidRPr="00226DEA">
        <w:rPr>
          <w:b/>
          <w:u w:val="single"/>
        </w:rPr>
        <w:t>November 30 – December 4, 2015 (Monday to Friday)</w:t>
      </w:r>
    </w:p>
    <w:p w14:paraId="6988846D" w14:textId="77777777" w:rsidR="00226DEA" w:rsidRDefault="00226DEA" w:rsidP="00FE4254">
      <w:pPr>
        <w:pStyle w:val="NoSpacing"/>
        <w:jc w:val="both"/>
      </w:pPr>
    </w:p>
    <w:p w14:paraId="1299C3C2" w14:textId="072994D9" w:rsidR="00FE4254" w:rsidRDefault="00FE4254" w:rsidP="00226DEA">
      <w:pPr>
        <w:pStyle w:val="NoSpacing"/>
        <w:ind w:firstLine="720"/>
        <w:jc w:val="both"/>
      </w:pPr>
      <w:r>
        <w:t>This week, I pre-picked the books for my students to checkout. I also asked for the themes from all the subject area teachers. The themes are as follows:</w:t>
      </w:r>
    </w:p>
    <w:p w14:paraId="5FA94E6D" w14:textId="326D0FCE" w:rsidR="00226DEA" w:rsidRDefault="00226DEA" w:rsidP="00226DEA">
      <w:pPr>
        <w:pStyle w:val="NoSpacing"/>
        <w:jc w:val="both"/>
      </w:pPr>
      <w:r>
        <w:t>HS and Pre- K – making choices</w:t>
      </w:r>
    </w:p>
    <w:p w14:paraId="05E80DFB" w14:textId="4A0570DD" w:rsidR="00226DEA" w:rsidRDefault="00226DEA" w:rsidP="00226DEA">
      <w:pPr>
        <w:pStyle w:val="NoSpacing"/>
        <w:jc w:val="both"/>
      </w:pPr>
      <w:r>
        <w:t>Kindergarten – transportation, addition, subtraction, letters</w:t>
      </w:r>
    </w:p>
    <w:p w14:paraId="2B612CEE" w14:textId="5717FD20" w:rsidR="00226DEA" w:rsidRDefault="00226DEA" w:rsidP="00226DEA">
      <w:pPr>
        <w:pStyle w:val="NoSpacing"/>
        <w:jc w:val="both"/>
      </w:pPr>
      <w:r>
        <w:t>1</w:t>
      </w:r>
      <w:r w:rsidRPr="00226DEA">
        <w:rPr>
          <w:vertAlign w:val="superscript"/>
        </w:rPr>
        <w:t>st</w:t>
      </w:r>
      <w:r>
        <w:t xml:space="preserve"> Grade – How do people live in a community? Where do animals live?</w:t>
      </w:r>
      <w:r>
        <w:br/>
        <w:t>2</w:t>
      </w:r>
      <w:r w:rsidRPr="00226DEA">
        <w:rPr>
          <w:vertAlign w:val="superscript"/>
        </w:rPr>
        <w:t>nd</w:t>
      </w:r>
      <w:r>
        <w:t xml:space="preserve"> Grade – earth’s forces and how they affect us, gravity, magnets</w:t>
      </w:r>
    </w:p>
    <w:p w14:paraId="2E7B9BE2" w14:textId="5E66319F" w:rsidR="00226DEA" w:rsidRDefault="00226DEA" w:rsidP="00226DEA">
      <w:pPr>
        <w:pStyle w:val="NoSpacing"/>
        <w:jc w:val="both"/>
      </w:pPr>
      <w:r>
        <w:t>3</w:t>
      </w:r>
      <w:r w:rsidRPr="00226DEA">
        <w:rPr>
          <w:vertAlign w:val="superscript"/>
        </w:rPr>
        <w:t>rd</w:t>
      </w:r>
      <w:r>
        <w:t xml:space="preserve"> Grade – plants, fables about animals</w:t>
      </w:r>
    </w:p>
    <w:p w14:paraId="002D2161" w14:textId="4EA6D16F" w:rsidR="00226DEA" w:rsidRDefault="00226DEA" w:rsidP="00226DEA">
      <w:pPr>
        <w:pStyle w:val="NoSpacing"/>
        <w:jc w:val="both"/>
      </w:pPr>
      <w:r>
        <w:t>4</w:t>
      </w:r>
      <w:r w:rsidRPr="00226DEA">
        <w:rPr>
          <w:vertAlign w:val="superscript"/>
        </w:rPr>
        <w:t>th</w:t>
      </w:r>
      <w:r>
        <w:t xml:space="preserve"> Grade – patterns, STEM Fair, myth, storms</w:t>
      </w:r>
    </w:p>
    <w:p w14:paraId="73DBB475" w14:textId="7DF9E115" w:rsidR="00226DEA" w:rsidRDefault="00226DEA" w:rsidP="00226DEA">
      <w:pPr>
        <w:pStyle w:val="NoSpacing"/>
        <w:jc w:val="both"/>
      </w:pPr>
      <w:r>
        <w:t>5</w:t>
      </w:r>
      <w:r w:rsidRPr="00226DEA">
        <w:rPr>
          <w:vertAlign w:val="superscript"/>
        </w:rPr>
        <w:t>th</w:t>
      </w:r>
      <w:r>
        <w:t xml:space="preserve"> Grade – fractions, minerals, Science fair</w:t>
      </w:r>
    </w:p>
    <w:p w14:paraId="0D868DC8" w14:textId="0177D4B8" w:rsidR="00226DEA" w:rsidRDefault="00226DEA" w:rsidP="00226DEA">
      <w:pPr>
        <w:pStyle w:val="NoSpacing"/>
        <w:jc w:val="both"/>
      </w:pPr>
      <w:r>
        <w:t>6</w:t>
      </w:r>
      <w:r w:rsidRPr="00226DEA">
        <w:rPr>
          <w:vertAlign w:val="superscript"/>
        </w:rPr>
        <w:t>th</w:t>
      </w:r>
      <w:r>
        <w:t xml:space="preserve"> Grade – poetry, Abraham Lincoln, civil war</w:t>
      </w:r>
    </w:p>
    <w:p w14:paraId="32FBD06E" w14:textId="77777777" w:rsidR="00226DEA" w:rsidRDefault="00226DEA" w:rsidP="00226DEA">
      <w:pPr>
        <w:pStyle w:val="NoSpacing"/>
        <w:jc w:val="both"/>
      </w:pPr>
    </w:p>
    <w:p w14:paraId="5E608846" w14:textId="77777777" w:rsidR="000C034A" w:rsidRDefault="00226DEA" w:rsidP="00226DEA">
      <w:pPr>
        <w:pStyle w:val="NoSpacing"/>
        <w:jc w:val="both"/>
      </w:pPr>
      <w:r>
        <w:tab/>
      </w:r>
      <w:r w:rsidR="000C034A">
        <w:t xml:space="preserve">I felt that choosing books for the kids was hard when you only have a few of these themes in your collection. I had to keep on asking the teachers to add more themes, so I would have more options. I also allowed the students to pick on book of their choice, so they get to get two </w:t>
      </w:r>
      <w:proofErr w:type="gramStart"/>
      <w:r w:rsidR="000C034A">
        <w:t>books</w:t>
      </w:r>
      <w:proofErr w:type="gramEnd"/>
      <w:r w:rsidR="000C034A">
        <w:t xml:space="preserve"> this week. I found these really nice due date papers with a sticky in the back. I did not have to put paste on the back of the paper to put it in the book. I had to stamp each book the due date because I noticed that some of my students forget their due dates. </w:t>
      </w:r>
    </w:p>
    <w:p w14:paraId="531DF877" w14:textId="77777777" w:rsidR="000C034A" w:rsidRDefault="000C034A" w:rsidP="00226DEA">
      <w:pPr>
        <w:pStyle w:val="NoSpacing"/>
        <w:jc w:val="both"/>
      </w:pPr>
      <w:r>
        <w:tab/>
      </w:r>
    </w:p>
    <w:p w14:paraId="40F91CDE" w14:textId="077B6BEA" w:rsidR="000C034A" w:rsidRDefault="000C034A" w:rsidP="000C034A">
      <w:pPr>
        <w:pStyle w:val="NoSpacing"/>
        <w:ind w:firstLine="720"/>
        <w:jc w:val="both"/>
      </w:pPr>
      <w:r>
        <w:t xml:space="preserve">This week, I also finished and submitted my monthly reports from September to November to Shari </w:t>
      </w:r>
      <w:proofErr w:type="spellStart"/>
      <w:r>
        <w:t>Blohm</w:t>
      </w:r>
      <w:proofErr w:type="spellEnd"/>
      <w:r>
        <w:t xml:space="preserve"> and a copy to my principal. I noticed that my circulation had been very high since September. I also finished organizing my professional bookshelves in the library. I removed the books that needed to be barcoded and I also told my principal that I need new bookshelves for the professional books. She said yes and I will order them as soon as I get the budget total.</w:t>
      </w:r>
    </w:p>
    <w:p w14:paraId="6D2858A1" w14:textId="3858C7E3" w:rsidR="00226DEA" w:rsidRDefault="000C034A" w:rsidP="00226DEA">
      <w:pPr>
        <w:pStyle w:val="NoSpacing"/>
        <w:jc w:val="both"/>
      </w:pPr>
      <w:r>
        <w:t>(3.1, 3.3, 1.1, 1.2, 1.3, 1.4, 3.3, 3.4, 5.2)</w:t>
      </w:r>
    </w:p>
    <w:p w14:paraId="24E7A2BC" w14:textId="77777777" w:rsidR="000C034A" w:rsidRDefault="000C034A" w:rsidP="00226DEA">
      <w:pPr>
        <w:pStyle w:val="NoSpacing"/>
        <w:jc w:val="both"/>
      </w:pPr>
    </w:p>
    <w:p w14:paraId="655ADF03" w14:textId="77777777" w:rsidR="000C034A" w:rsidRDefault="000C034A" w:rsidP="00226DEA">
      <w:pPr>
        <w:pStyle w:val="NoSpacing"/>
        <w:jc w:val="both"/>
      </w:pPr>
    </w:p>
    <w:p w14:paraId="6A2A5253" w14:textId="6BE61DC1" w:rsidR="000C034A" w:rsidRDefault="000C034A" w:rsidP="00226DEA">
      <w:pPr>
        <w:pStyle w:val="NoSpacing"/>
        <w:jc w:val="both"/>
        <w:rPr>
          <w:b/>
          <w:u w:val="single"/>
        </w:rPr>
      </w:pPr>
      <w:r w:rsidRPr="000C034A">
        <w:rPr>
          <w:b/>
          <w:u w:val="single"/>
        </w:rPr>
        <w:t>December 7 – 11, 2015 (Monday to Friday)</w:t>
      </w:r>
    </w:p>
    <w:p w14:paraId="7610631B" w14:textId="67F5E5D7" w:rsidR="000C034A" w:rsidRDefault="000C034A" w:rsidP="00226DEA">
      <w:pPr>
        <w:pStyle w:val="NoSpacing"/>
        <w:jc w:val="both"/>
      </w:pPr>
      <w:r>
        <w:tab/>
      </w:r>
      <w:r w:rsidR="00D6668B">
        <w:t xml:space="preserve">This week, I introduced the eBook Rosen Interactive eBooks to all my students from Grades 1 to 6. I prepared the </w:t>
      </w:r>
      <w:proofErr w:type="spellStart"/>
      <w:r w:rsidR="00D6668B">
        <w:t>iPads</w:t>
      </w:r>
      <w:proofErr w:type="spellEnd"/>
      <w:r w:rsidR="00D6668B">
        <w:t xml:space="preserve"> and headphones for them to use. My only problem was that it needed a Flash plugin to the other genres so we can read them in the </w:t>
      </w:r>
      <w:proofErr w:type="spellStart"/>
      <w:r w:rsidR="00D6668B">
        <w:t>iPad</w:t>
      </w:r>
      <w:proofErr w:type="spellEnd"/>
      <w:r w:rsidR="00D6668B">
        <w:t xml:space="preserve">, and I do not have the rights to download. </w:t>
      </w:r>
      <w:r w:rsidR="00D6668B">
        <w:lastRenderedPageBreak/>
        <w:t>We just read the books about energy and animals. I reminded my students that they can use this website at home and they are free. They can also write them in their reading logs.</w:t>
      </w:r>
    </w:p>
    <w:p w14:paraId="3ADE0F80" w14:textId="21939539" w:rsidR="00D6668B" w:rsidRDefault="00D6668B" w:rsidP="00226DEA">
      <w:pPr>
        <w:pStyle w:val="NoSpacing"/>
        <w:jc w:val="both"/>
      </w:pPr>
      <w:r>
        <w:tab/>
        <w:t xml:space="preserve">I had read-aloud with my pre-k and kindergarten classes. I chose a book about making the right decisions for the pre-k and transportation for kindergarten. We also had games after the read-aloud. </w:t>
      </w:r>
    </w:p>
    <w:p w14:paraId="2932F40F" w14:textId="5F7F591F" w:rsidR="00D6668B" w:rsidRPr="000C034A" w:rsidRDefault="00D6668B" w:rsidP="00226DEA">
      <w:pPr>
        <w:pStyle w:val="NoSpacing"/>
        <w:jc w:val="both"/>
      </w:pPr>
      <w:r>
        <w:tab/>
        <w:t>This week also, I finalized my order for Student Treasures. Next year, my project with all my students is to create a class book. I will facilitate this project and we will order the books from Student Treasures once it’s published. The first copy is free and I will give it to the homeroom teacher. I’m looking forward to this project! (1.1, 1.2, 1.3, 1.4, 3.3, 3.4, 5.2, 2.1, 2.2, 2.3, 3.1, 3.2, 4.1)</w:t>
      </w:r>
      <w:bookmarkStart w:id="0" w:name="_GoBack"/>
      <w:bookmarkEnd w:id="0"/>
    </w:p>
    <w:p w14:paraId="0A51B106" w14:textId="47FF9D50" w:rsidR="00536283" w:rsidRPr="00536283" w:rsidRDefault="00FE4254" w:rsidP="00FE4254">
      <w:pPr>
        <w:pStyle w:val="NoSpacing"/>
        <w:jc w:val="both"/>
      </w:pPr>
      <w:r>
        <w:t xml:space="preserve"> </w:t>
      </w:r>
      <w:r w:rsidR="006D76AB">
        <w:t xml:space="preserve"> </w:t>
      </w:r>
    </w:p>
    <w:p w14:paraId="693DF9FC" w14:textId="77777777" w:rsidR="00A75A13" w:rsidRPr="00D82AF1" w:rsidRDefault="00A75A13">
      <w:pPr>
        <w:rPr>
          <w:b/>
          <w:sz w:val="24"/>
          <w:szCs w:val="24"/>
          <w:u w:val="single"/>
        </w:rPr>
      </w:pPr>
    </w:p>
    <w:sectPr w:rsidR="00A75A13" w:rsidRPr="00D82AF1" w:rsidSect="000B65FA"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07DFF"/>
    <w:multiLevelType w:val="hybridMultilevel"/>
    <w:tmpl w:val="EB8607D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6DF"/>
    <w:rsid w:val="000A7732"/>
    <w:rsid w:val="000B2FB0"/>
    <w:rsid w:val="000B65FA"/>
    <w:rsid w:val="000C034A"/>
    <w:rsid w:val="00226DEA"/>
    <w:rsid w:val="002D552C"/>
    <w:rsid w:val="00351757"/>
    <w:rsid w:val="00536283"/>
    <w:rsid w:val="005E16DF"/>
    <w:rsid w:val="00691AA6"/>
    <w:rsid w:val="006D76AB"/>
    <w:rsid w:val="006E1096"/>
    <w:rsid w:val="007B5001"/>
    <w:rsid w:val="007F7A2A"/>
    <w:rsid w:val="0084549D"/>
    <w:rsid w:val="00A75A13"/>
    <w:rsid w:val="00B55281"/>
    <w:rsid w:val="00BA55CB"/>
    <w:rsid w:val="00D2012C"/>
    <w:rsid w:val="00D6668B"/>
    <w:rsid w:val="00D82AF1"/>
    <w:rsid w:val="00E47483"/>
    <w:rsid w:val="00FC62FF"/>
    <w:rsid w:val="00FE4254"/>
    <w:rsid w:val="00FF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1311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76A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D76A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581</Words>
  <Characters>3317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PGCPS</Company>
  <LinksUpToDate>false</LinksUpToDate>
  <CharactersWithSpaces>3891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Abegail Prado</dc:creator>
  <cp:lastModifiedBy>Abegail Prado</cp:lastModifiedBy>
  <cp:revision>2</cp:revision>
  <dcterms:created xsi:type="dcterms:W3CDTF">2015-12-07T21:32:00Z</dcterms:created>
  <dcterms:modified xsi:type="dcterms:W3CDTF">2015-12-07T21:32:00Z</dcterms:modified>
</cp:coreProperties>
</file>