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D4CC0" w14:textId="77777777" w:rsidR="0034369B" w:rsidRDefault="0034369B" w:rsidP="0034369B">
      <w:pPr>
        <w:outlineLvl w:val="0"/>
        <w:rPr>
          <w:b/>
        </w:rPr>
      </w:pPr>
    </w:p>
    <w:p w14:paraId="09D60A24" w14:textId="77777777" w:rsidR="0034369B" w:rsidRPr="00FD369E" w:rsidRDefault="00DE2ADA" w:rsidP="0034369B">
      <w:pPr>
        <w:ind w:left="180"/>
        <w:jc w:val="center"/>
        <w:outlineLvl w:val="0"/>
        <w:rPr>
          <w:b/>
          <w:i/>
        </w:rPr>
      </w:pPr>
      <w:r>
        <w:rPr>
          <w:b/>
          <w:i/>
        </w:rPr>
        <w:t>Rosa L. Parks Elementary</w:t>
      </w:r>
    </w:p>
    <w:p w14:paraId="734FB6E1" w14:textId="77777777" w:rsidR="0034369B" w:rsidRPr="003753E0" w:rsidRDefault="0034369B" w:rsidP="0034369B">
      <w:pPr>
        <w:jc w:val="center"/>
        <w:outlineLvl w:val="0"/>
        <w:rPr>
          <w:b/>
        </w:rPr>
      </w:pPr>
      <w:r>
        <w:rPr>
          <w:b/>
        </w:rPr>
        <w:t>Media Center</w:t>
      </w:r>
      <w:r w:rsidRPr="003753E0">
        <w:rPr>
          <w:b/>
        </w:rPr>
        <w:t xml:space="preserve"> Action Plan</w:t>
      </w:r>
    </w:p>
    <w:p w14:paraId="5427D198" w14:textId="77777777" w:rsidR="0034369B" w:rsidRPr="00FD369E" w:rsidRDefault="00DE2ADA" w:rsidP="0034369B">
      <w:pPr>
        <w:jc w:val="center"/>
        <w:outlineLvl w:val="0"/>
        <w:rPr>
          <w:b/>
          <w:i/>
        </w:rPr>
      </w:pPr>
      <w:r>
        <w:rPr>
          <w:b/>
          <w:i/>
        </w:rPr>
        <w:t>2015-2016</w:t>
      </w:r>
    </w:p>
    <w:p w14:paraId="16A097CD" w14:textId="77777777" w:rsidR="0034369B" w:rsidRDefault="0034369B" w:rsidP="0034369B">
      <w:pPr>
        <w:outlineLvl w:val="0"/>
        <w:rPr>
          <w:b/>
        </w:rPr>
      </w:pPr>
      <w:r w:rsidRPr="003753E0">
        <w:rPr>
          <w:b/>
        </w:rPr>
        <w:t xml:space="preserve">SIP Goal/Objective: </w:t>
      </w:r>
    </w:p>
    <w:p w14:paraId="29EC564F" w14:textId="77777777" w:rsidR="0034369B" w:rsidRPr="0034369B" w:rsidRDefault="007D4400" w:rsidP="0034369B">
      <w:pPr>
        <w:outlineLvl w:val="0"/>
        <w:rPr>
          <w:b/>
          <w:sz w:val="22"/>
          <w:szCs w:val="22"/>
        </w:rPr>
      </w:pPr>
      <w:r>
        <w:rPr>
          <w:sz w:val="22"/>
          <w:szCs w:val="22"/>
        </w:rPr>
        <w:t>Seventy percent (70%)</w:t>
      </w:r>
      <w:r w:rsidR="004F4F6C" w:rsidRPr="004F4F6C">
        <w:rPr>
          <w:sz w:val="22"/>
          <w:szCs w:val="22"/>
        </w:rPr>
        <w:t xml:space="preserve"> of students will demonstrate proficiency in </w:t>
      </w:r>
      <w:r w:rsidR="00DE2ADA">
        <w:rPr>
          <w:sz w:val="22"/>
          <w:szCs w:val="22"/>
        </w:rPr>
        <w:t xml:space="preserve">using the OPAC, database and EBooks that will support their </w:t>
      </w:r>
      <w:r w:rsidR="005E3FD8">
        <w:rPr>
          <w:sz w:val="22"/>
          <w:szCs w:val="22"/>
        </w:rPr>
        <w:t xml:space="preserve">information literacy, </w:t>
      </w:r>
      <w:r w:rsidR="00DE2ADA">
        <w:rPr>
          <w:sz w:val="22"/>
          <w:szCs w:val="22"/>
        </w:rPr>
        <w:t>reading and writing skills</w:t>
      </w:r>
      <w:r w:rsidR="005E3FD8">
        <w:rPr>
          <w:sz w:val="22"/>
          <w:szCs w:val="22"/>
        </w:rPr>
        <w:t>.</w:t>
      </w:r>
      <w:bookmarkStart w:id="0" w:name="_GoBack"/>
      <w:bookmarkEnd w:id="0"/>
    </w:p>
    <w:tbl>
      <w:tblPr>
        <w:tblW w:w="133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4"/>
        <w:gridCol w:w="6"/>
        <w:gridCol w:w="1615"/>
        <w:gridCol w:w="1980"/>
        <w:gridCol w:w="1981"/>
        <w:gridCol w:w="2070"/>
        <w:gridCol w:w="2794"/>
      </w:tblGrid>
      <w:tr w:rsidR="0034369B" w14:paraId="415F6FCE" w14:textId="77777777" w:rsidTr="00A20F5F">
        <w:trPr>
          <w:trHeight w:val="1196"/>
        </w:trPr>
        <w:tc>
          <w:tcPr>
            <w:tcW w:w="2874" w:type="dxa"/>
          </w:tcPr>
          <w:p w14:paraId="6AB7EF6F" w14:textId="77777777" w:rsidR="0034369B" w:rsidRPr="00FD369E" w:rsidRDefault="0034369B" w:rsidP="00A20F5F">
            <w:pPr>
              <w:jc w:val="center"/>
              <w:rPr>
                <w:b/>
              </w:rPr>
            </w:pPr>
            <w:r w:rsidRPr="00FD369E">
              <w:rPr>
                <w:b/>
                <w:sz w:val="22"/>
                <w:szCs w:val="22"/>
              </w:rPr>
              <w:t>Action</w:t>
            </w:r>
          </w:p>
        </w:tc>
        <w:tc>
          <w:tcPr>
            <w:tcW w:w="1621" w:type="dxa"/>
            <w:gridSpan w:val="2"/>
          </w:tcPr>
          <w:p w14:paraId="2D697441" w14:textId="77777777" w:rsidR="0034369B" w:rsidRPr="00FD369E" w:rsidRDefault="0034369B" w:rsidP="00A20F5F">
            <w:pPr>
              <w:jc w:val="center"/>
              <w:rPr>
                <w:b/>
              </w:rPr>
            </w:pPr>
            <w:r w:rsidRPr="00FD369E">
              <w:rPr>
                <w:b/>
                <w:sz w:val="22"/>
                <w:szCs w:val="22"/>
              </w:rPr>
              <w:t>Person(s) Responsible</w:t>
            </w:r>
          </w:p>
        </w:tc>
        <w:tc>
          <w:tcPr>
            <w:tcW w:w="1980" w:type="dxa"/>
          </w:tcPr>
          <w:p w14:paraId="419DAFEA" w14:textId="77777777" w:rsidR="0034369B" w:rsidRPr="00FD369E" w:rsidRDefault="0034369B" w:rsidP="00A20F5F">
            <w:pPr>
              <w:jc w:val="center"/>
              <w:rPr>
                <w:b/>
              </w:rPr>
            </w:pPr>
            <w:r w:rsidRPr="00FD369E">
              <w:rPr>
                <w:b/>
                <w:sz w:val="22"/>
                <w:szCs w:val="22"/>
              </w:rPr>
              <w:t xml:space="preserve">Resources Needed </w:t>
            </w:r>
          </w:p>
        </w:tc>
        <w:tc>
          <w:tcPr>
            <w:tcW w:w="1981" w:type="dxa"/>
          </w:tcPr>
          <w:p w14:paraId="597276BA" w14:textId="77777777" w:rsidR="0034369B" w:rsidRPr="00FD369E" w:rsidRDefault="0034369B" w:rsidP="00A20F5F">
            <w:pPr>
              <w:jc w:val="center"/>
              <w:rPr>
                <w:b/>
              </w:rPr>
            </w:pPr>
            <w:r w:rsidRPr="00FD369E">
              <w:rPr>
                <w:b/>
                <w:sz w:val="22"/>
                <w:szCs w:val="22"/>
              </w:rPr>
              <w:t>Monitoring Tools or Data Points (formative &amp; summative)</w:t>
            </w:r>
          </w:p>
        </w:tc>
        <w:tc>
          <w:tcPr>
            <w:tcW w:w="2070" w:type="dxa"/>
          </w:tcPr>
          <w:p w14:paraId="1741ABCB" w14:textId="77777777" w:rsidR="0034369B" w:rsidRPr="00FD369E" w:rsidRDefault="0034369B" w:rsidP="00A20F5F">
            <w:pPr>
              <w:jc w:val="center"/>
              <w:rPr>
                <w:b/>
              </w:rPr>
            </w:pPr>
            <w:r w:rsidRPr="00FD369E">
              <w:rPr>
                <w:b/>
                <w:sz w:val="22"/>
                <w:szCs w:val="22"/>
              </w:rPr>
              <w:t>Monitoring Date and by Whom:</w:t>
            </w:r>
          </w:p>
        </w:tc>
        <w:tc>
          <w:tcPr>
            <w:tcW w:w="2794" w:type="dxa"/>
          </w:tcPr>
          <w:p w14:paraId="4D6845A4" w14:textId="77777777" w:rsidR="0034369B" w:rsidRPr="00FD369E" w:rsidRDefault="0034369B" w:rsidP="00A20F5F">
            <w:pPr>
              <w:jc w:val="center"/>
              <w:rPr>
                <w:b/>
              </w:rPr>
            </w:pPr>
            <w:r w:rsidRPr="00FD369E">
              <w:rPr>
                <w:b/>
                <w:sz w:val="22"/>
                <w:szCs w:val="22"/>
              </w:rPr>
              <w:t>Results</w:t>
            </w:r>
          </w:p>
          <w:p w14:paraId="34447594" w14:textId="77777777" w:rsidR="0034369B" w:rsidRPr="00FD369E" w:rsidRDefault="0034369B" w:rsidP="00A20F5F">
            <w:pPr>
              <w:jc w:val="center"/>
              <w:rPr>
                <w:b/>
              </w:rPr>
            </w:pPr>
            <w:r w:rsidRPr="00FD369E">
              <w:rPr>
                <w:b/>
                <w:sz w:val="22"/>
                <w:szCs w:val="22"/>
              </w:rPr>
              <w:t>(include evaluation of processes for effectiveness and efficiency)</w:t>
            </w:r>
          </w:p>
        </w:tc>
      </w:tr>
      <w:tr w:rsidR="003307E0" w:rsidRPr="00854418" w14:paraId="75452B1A" w14:textId="77777777" w:rsidTr="00EF559E">
        <w:trPr>
          <w:trHeight w:val="1115"/>
        </w:trPr>
        <w:tc>
          <w:tcPr>
            <w:tcW w:w="2874" w:type="dxa"/>
          </w:tcPr>
          <w:p w14:paraId="0550FECB" w14:textId="77777777" w:rsidR="003307E0" w:rsidRPr="004A0DAC" w:rsidRDefault="003307E0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Maintain high circulation of LMC materials by purchasing copies of new popular fiction titles, graphic novels, </w:t>
            </w:r>
            <w:r w:rsidR="00DE2ADA">
              <w:rPr>
                <w:sz w:val="18"/>
                <w:szCs w:val="18"/>
              </w:rPr>
              <w:t xml:space="preserve">everybody books </w:t>
            </w:r>
            <w:r>
              <w:rPr>
                <w:sz w:val="18"/>
                <w:szCs w:val="18"/>
              </w:rPr>
              <w:t xml:space="preserve">and high interest nonfiction books.  </w:t>
            </w:r>
          </w:p>
          <w:p w14:paraId="0F4B53C4" w14:textId="77777777" w:rsidR="003307E0" w:rsidRPr="004A0DAC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14:paraId="57D94B83" w14:textId="77777777" w:rsidR="003307E0" w:rsidRDefault="003307E0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Library media specialist</w:t>
            </w:r>
          </w:p>
          <w:p w14:paraId="4632BB1A" w14:textId="77777777" w:rsidR="003307E0" w:rsidRPr="004A0DAC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2340BE79" w14:textId="77777777" w:rsidR="003307E0" w:rsidRDefault="003307E0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-Funds for book purchase.</w:t>
            </w:r>
          </w:p>
          <w:p w14:paraId="05D7DC43" w14:textId="77777777" w:rsidR="00DE2ADA" w:rsidRPr="004A0DAC" w:rsidRDefault="003307E0" w:rsidP="00DE2A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DE2ADA">
              <w:rPr>
                <w:sz w:val="18"/>
                <w:szCs w:val="18"/>
              </w:rPr>
              <w:t>teachers’ suggested books</w:t>
            </w:r>
          </w:p>
          <w:p w14:paraId="4529A193" w14:textId="77777777" w:rsidR="003307E0" w:rsidRPr="004A0DAC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1981" w:type="dxa"/>
          </w:tcPr>
          <w:p w14:paraId="692856D2" w14:textId="77777777" w:rsidR="003307E0" w:rsidRDefault="003307E0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Destiny Circulation reports</w:t>
            </w:r>
          </w:p>
          <w:p w14:paraId="4B97AF00" w14:textId="77777777" w:rsidR="003307E0" w:rsidRPr="004A0DAC" w:rsidRDefault="003307E0" w:rsidP="00DE2A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E2ADA">
              <w:rPr>
                <w:sz w:val="18"/>
                <w:szCs w:val="18"/>
              </w:rPr>
              <w:t>Follett orders</w:t>
            </w:r>
          </w:p>
        </w:tc>
        <w:tc>
          <w:tcPr>
            <w:tcW w:w="2070" w:type="dxa"/>
          </w:tcPr>
          <w:p w14:paraId="15215E61" w14:textId="77777777" w:rsidR="003307E0" w:rsidRPr="00A20F5F" w:rsidRDefault="003307E0" w:rsidP="003D7886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Monthly</w:t>
            </w:r>
            <w:r w:rsidRPr="00A20F5F">
              <w:rPr>
                <w:sz w:val="18"/>
                <w:szCs w:val="18"/>
                <w:u w:val="single"/>
              </w:rPr>
              <w:t xml:space="preserve"> </w:t>
            </w:r>
          </w:p>
          <w:p w14:paraId="3C2E7EBD" w14:textId="77777777" w:rsidR="003307E0" w:rsidRDefault="003307E0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-Library media specialist </w:t>
            </w:r>
          </w:p>
          <w:p w14:paraId="5EC0E7C8" w14:textId="77777777" w:rsidR="003307E0" w:rsidRPr="004D062F" w:rsidRDefault="003307E0" w:rsidP="003D78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2794" w:type="dxa"/>
          </w:tcPr>
          <w:p w14:paraId="2988DCAB" w14:textId="77777777" w:rsidR="003307E0" w:rsidRDefault="00DE2ADA" w:rsidP="003D7886">
            <w:pPr>
              <w:ind w:left="-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DE2ADA">
              <w:rPr>
                <w:sz w:val="18"/>
                <w:szCs w:val="18"/>
              </w:rPr>
              <w:t>$1,408.64</w:t>
            </w:r>
            <w:r>
              <w:rPr>
                <w:sz w:val="18"/>
                <w:szCs w:val="18"/>
              </w:rPr>
              <w:t xml:space="preserve"> was spent from the school budget to purchase 97 books this year</w:t>
            </w:r>
          </w:p>
          <w:p w14:paraId="02864D03" w14:textId="77777777" w:rsidR="003307E0" w:rsidRPr="007771B6" w:rsidRDefault="003307E0" w:rsidP="00DE2A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-On average about </w:t>
            </w:r>
            <w:r w:rsidR="00DE2ADA">
              <w:rPr>
                <w:sz w:val="18"/>
                <w:szCs w:val="18"/>
              </w:rPr>
              <w:t>1400</w:t>
            </w:r>
            <w:r>
              <w:rPr>
                <w:sz w:val="18"/>
                <w:szCs w:val="18"/>
              </w:rPr>
              <w:t xml:space="preserve"> books are checked out every month</w:t>
            </w:r>
          </w:p>
        </w:tc>
      </w:tr>
      <w:tr w:rsidR="003307E0" w:rsidRPr="00854418" w14:paraId="5EEE676E" w14:textId="77777777" w:rsidTr="00A20F5F">
        <w:trPr>
          <w:trHeight w:val="1070"/>
        </w:trPr>
        <w:tc>
          <w:tcPr>
            <w:tcW w:w="2874" w:type="dxa"/>
          </w:tcPr>
          <w:p w14:paraId="79937B6E" w14:textId="77777777" w:rsidR="003307E0" w:rsidRPr="004A0DAC" w:rsidRDefault="003307E0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 w:type="page"/>
            </w:r>
            <w:r w:rsidR="00DE2ADA">
              <w:rPr>
                <w:sz w:val="18"/>
                <w:szCs w:val="18"/>
              </w:rPr>
              <w:t>Motivate students to use Destiny and different free online database by having 1:1 ratio of computer</w:t>
            </w:r>
          </w:p>
          <w:p w14:paraId="29F32CF7" w14:textId="77777777" w:rsidR="003307E0" w:rsidRPr="004A0DAC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gridSpan w:val="2"/>
          </w:tcPr>
          <w:p w14:paraId="7110B8E6" w14:textId="77777777" w:rsidR="003307E0" w:rsidRDefault="003307E0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Library media specialist</w:t>
            </w:r>
          </w:p>
          <w:p w14:paraId="29924019" w14:textId="77777777" w:rsidR="003307E0" w:rsidRDefault="003307E0" w:rsidP="003D7886">
            <w:pPr>
              <w:rPr>
                <w:sz w:val="18"/>
                <w:szCs w:val="18"/>
              </w:rPr>
            </w:pPr>
          </w:p>
          <w:p w14:paraId="6AB1D253" w14:textId="77777777" w:rsidR="003307E0" w:rsidRPr="004A0DAC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42DEB2C9" w14:textId="77777777" w:rsidR="00EA07D5" w:rsidRDefault="00EA07D5" w:rsidP="00EA07D5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iPads</w:t>
            </w:r>
          </w:p>
          <w:p w14:paraId="747DB3CA" w14:textId="77777777" w:rsidR="00EA07D5" w:rsidRPr="004A0DAC" w:rsidRDefault="00EA07D5" w:rsidP="00EA07D5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Destiny website</w:t>
            </w:r>
          </w:p>
          <w:p w14:paraId="1567465E" w14:textId="77777777" w:rsidR="003307E0" w:rsidRPr="004A0DAC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1981" w:type="dxa"/>
          </w:tcPr>
          <w:p w14:paraId="360352E6" w14:textId="77777777" w:rsidR="003307E0" w:rsidRDefault="003307E0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-Informal observation of students</w:t>
            </w:r>
          </w:p>
          <w:p w14:paraId="389017B9" w14:textId="77777777" w:rsidR="003307E0" w:rsidRPr="004A0DAC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14:paraId="0AEAE9B4" w14:textId="77777777" w:rsidR="003307E0" w:rsidRPr="001B0C58" w:rsidRDefault="003307E0" w:rsidP="003D7886">
            <w:pPr>
              <w:rPr>
                <w:sz w:val="18"/>
                <w:szCs w:val="18"/>
              </w:rPr>
            </w:pPr>
          </w:p>
          <w:p w14:paraId="71145B88" w14:textId="77777777" w:rsidR="003307E0" w:rsidRPr="00A20F5F" w:rsidRDefault="003307E0" w:rsidP="003D7886">
            <w:pPr>
              <w:rPr>
                <w:sz w:val="18"/>
                <w:szCs w:val="18"/>
                <w:u w:val="single"/>
              </w:rPr>
            </w:pPr>
            <w:r w:rsidRPr="00A20F5F">
              <w:rPr>
                <w:sz w:val="18"/>
                <w:szCs w:val="18"/>
                <w:u w:val="single"/>
              </w:rPr>
              <w:t>Daily</w:t>
            </w:r>
          </w:p>
          <w:p w14:paraId="350852A3" w14:textId="77777777" w:rsidR="003307E0" w:rsidRDefault="003307E0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-Informal </w:t>
            </w:r>
          </w:p>
          <w:p w14:paraId="1B571627" w14:textId="77777777" w:rsidR="003307E0" w:rsidRPr="004A0DAC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14:paraId="76F98EF6" w14:textId="77777777" w:rsidR="003307E0" w:rsidRPr="007771B6" w:rsidRDefault="00EA07D5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iPad cart with 30 iPads is kept in the library and used everyday for lessons about database</w:t>
            </w:r>
          </w:p>
        </w:tc>
      </w:tr>
      <w:tr w:rsidR="003307E0" w:rsidRPr="004D062F" w14:paraId="0141E7D4" w14:textId="77777777" w:rsidTr="003D7886">
        <w:trPr>
          <w:trHeight w:val="1763"/>
        </w:trPr>
        <w:tc>
          <w:tcPr>
            <w:tcW w:w="2880" w:type="dxa"/>
            <w:gridSpan w:val="2"/>
          </w:tcPr>
          <w:p w14:paraId="7B02CEBC" w14:textId="77777777" w:rsidR="003307E0" w:rsidRPr="004A0DAC" w:rsidRDefault="003307E0" w:rsidP="00EA07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Continue to operate and promote </w:t>
            </w:r>
            <w:r w:rsidR="00EA07D5">
              <w:rPr>
                <w:sz w:val="18"/>
                <w:szCs w:val="18"/>
              </w:rPr>
              <w:t>Six Flags Read to Succeed Program</w:t>
            </w:r>
            <w:r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615" w:type="dxa"/>
          </w:tcPr>
          <w:p w14:paraId="35C1F217" w14:textId="77777777" w:rsidR="003307E0" w:rsidRDefault="003307E0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-Library media specialist</w:t>
            </w:r>
          </w:p>
          <w:p w14:paraId="6C71367E" w14:textId="77777777" w:rsidR="003307E0" w:rsidRPr="004A0DAC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4E446D51" w14:textId="77777777" w:rsidR="003307E0" w:rsidRDefault="003307E0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-Multiple reading logs for each student to complete </w:t>
            </w:r>
          </w:p>
          <w:p w14:paraId="3222ABD8" w14:textId="77777777" w:rsidR="00EA07D5" w:rsidRDefault="00EA07D5" w:rsidP="003D7886">
            <w:pPr>
              <w:rPr>
                <w:sz w:val="18"/>
                <w:szCs w:val="18"/>
              </w:rPr>
            </w:pPr>
          </w:p>
          <w:p w14:paraId="77275B20" w14:textId="77777777" w:rsidR="00EA07D5" w:rsidRPr="004A0DAC" w:rsidRDefault="00EA07D5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-Free ticket to Six Flags when they complete 6 hours of reading from October  to February 12.</w:t>
            </w:r>
          </w:p>
        </w:tc>
        <w:tc>
          <w:tcPr>
            <w:tcW w:w="1981" w:type="dxa"/>
          </w:tcPr>
          <w:p w14:paraId="3BDFDCC7" w14:textId="77777777" w:rsidR="003307E0" w:rsidRDefault="003307E0" w:rsidP="003D7886">
            <w:pPr>
              <w:rPr>
                <w:sz w:val="18"/>
                <w:szCs w:val="18"/>
              </w:rPr>
            </w:pPr>
            <w:r w:rsidRPr="004A0DAC">
              <w:rPr>
                <w:sz w:val="18"/>
                <w:szCs w:val="18"/>
              </w:rPr>
              <w:t>-</w:t>
            </w:r>
            <w:r w:rsidR="00EA07D5">
              <w:rPr>
                <w:sz w:val="18"/>
                <w:szCs w:val="18"/>
              </w:rPr>
              <w:t>Six Flags Read to Succeed Reading log</w:t>
            </w:r>
          </w:p>
          <w:p w14:paraId="16258567" w14:textId="77777777" w:rsidR="003307E0" w:rsidRPr="004A0DAC" w:rsidRDefault="003307E0" w:rsidP="003D7886">
            <w:pPr>
              <w:rPr>
                <w:sz w:val="18"/>
                <w:szCs w:val="18"/>
              </w:rPr>
            </w:pPr>
          </w:p>
          <w:p w14:paraId="387B825B" w14:textId="77777777" w:rsidR="003307E0" w:rsidRPr="004A0DAC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14:paraId="7544B0E7" w14:textId="77777777" w:rsidR="003307E0" w:rsidRPr="00A20F5F" w:rsidRDefault="003307E0" w:rsidP="003D7886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Weekly</w:t>
            </w:r>
          </w:p>
          <w:p w14:paraId="67437192" w14:textId="77777777" w:rsidR="003307E0" w:rsidRDefault="003307E0" w:rsidP="00EA07D5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Library media specialist</w:t>
            </w:r>
          </w:p>
          <w:p w14:paraId="2168DE5C" w14:textId="77777777" w:rsidR="00EA07D5" w:rsidRDefault="00EA07D5" w:rsidP="00EA07D5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Classroom teacher</w:t>
            </w:r>
          </w:p>
          <w:p w14:paraId="4F272D9D" w14:textId="77777777" w:rsidR="003307E0" w:rsidRPr="004A0DAC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14:paraId="2D0DB0BC" w14:textId="77777777" w:rsidR="003307E0" w:rsidRPr="004D062F" w:rsidRDefault="003307E0" w:rsidP="00EA07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A07D5">
              <w:rPr>
                <w:sz w:val="18"/>
                <w:szCs w:val="18"/>
              </w:rPr>
              <w:t>85% of students have participated in this reading club program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307E0" w:rsidRPr="00854418" w14:paraId="54838F1F" w14:textId="77777777" w:rsidTr="001B0C58">
        <w:trPr>
          <w:trHeight w:val="1763"/>
        </w:trPr>
        <w:tc>
          <w:tcPr>
            <w:tcW w:w="2880" w:type="dxa"/>
            <w:gridSpan w:val="2"/>
          </w:tcPr>
          <w:p w14:paraId="58676716" w14:textId="77777777" w:rsidR="003307E0" w:rsidRDefault="00EA07D5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Promote using Destiny, database, and EBooks to teachers by giving professional development on how to use these technology tools</w:t>
            </w:r>
          </w:p>
          <w:p w14:paraId="11EAA43E" w14:textId="77777777" w:rsidR="003307E0" w:rsidRPr="009867FF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1615" w:type="dxa"/>
          </w:tcPr>
          <w:p w14:paraId="71AB9704" w14:textId="77777777" w:rsidR="003307E0" w:rsidRDefault="003307E0" w:rsidP="000F0FDD">
            <w:pPr>
              <w:numPr>
                <w:ilvl w:val="0"/>
                <w:numId w:val="17"/>
              </w:numPr>
              <w:ind w:left="3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Library media specialist</w:t>
            </w:r>
          </w:p>
          <w:p w14:paraId="5ECD7301" w14:textId="77777777" w:rsidR="00EA07D5" w:rsidRDefault="00EA07D5" w:rsidP="000F0FDD">
            <w:pPr>
              <w:numPr>
                <w:ilvl w:val="0"/>
                <w:numId w:val="17"/>
              </w:numPr>
              <w:ind w:left="3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Classroom teacher</w:t>
            </w:r>
          </w:p>
          <w:p w14:paraId="0AC1E5A0" w14:textId="77777777" w:rsidR="003307E0" w:rsidRPr="009867FF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4B92F30E" w14:textId="77777777" w:rsidR="003307E0" w:rsidRDefault="003307E0" w:rsidP="00EA07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A07D5">
              <w:rPr>
                <w:sz w:val="18"/>
                <w:szCs w:val="18"/>
              </w:rPr>
              <w:t>laptops</w:t>
            </w:r>
          </w:p>
          <w:p w14:paraId="5F83484F" w14:textId="77777777" w:rsidR="00EA07D5" w:rsidRDefault="00EA07D5" w:rsidP="00EA07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-Professional development</w:t>
            </w:r>
          </w:p>
          <w:p w14:paraId="4A79F1F0" w14:textId="77777777" w:rsidR="003307E0" w:rsidRPr="00FD369E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1981" w:type="dxa"/>
          </w:tcPr>
          <w:p w14:paraId="43436BF7" w14:textId="77777777" w:rsidR="003307E0" w:rsidRDefault="00EA07D5" w:rsidP="00EA07D5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Informal observation</w:t>
            </w:r>
          </w:p>
          <w:p w14:paraId="0C91AC2A" w14:textId="77777777" w:rsidR="00EA07D5" w:rsidRPr="00FD369E" w:rsidRDefault="00EA07D5" w:rsidP="00EA07D5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Collaborative projects</w:t>
            </w:r>
          </w:p>
        </w:tc>
        <w:tc>
          <w:tcPr>
            <w:tcW w:w="2070" w:type="dxa"/>
          </w:tcPr>
          <w:p w14:paraId="4B867B08" w14:textId="77777777" w:rsidR="003307E0" w:rsidRDefault="003307E0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Quarterly</w:t>
            </w:r>
          </w:p>
          <w:p w14:paraId="012ACF75" w14:textId="77777777" w:rsidR="003307E0" w:rsidRPr="008A30AA" w:rsidRDefault="003307E0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-Library Media Specialist</w:t>
            </w:r>
          </w:p>
          <w:p w14:paraId="62655E0B" w14:textId="77777777" w:rsidR="003307E0" w:rsidRPr="008A30AA" w:rsidRDefault="003307E0" w:rsidP="003D7886">
            <w:pPr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14:paraId="65D5C215" w14:textId="77777777" w:rsidR="003307E0" w:rsidRPr="00AD0577" w:rsidRDefault="003307E0" w:rsidP="00EA07D5">
            <w:pPr>
              <w:ind w:left="-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A07D5">
              <w:rPr>
                <w:sz w:val="18"/>
                <w:szCs w:val="18"/>
              </w:rPr>
              <w:t>Teachers and librarian talk and discuss about collaborative projects in class and can also be done in Media using the online resources.</w:t>
            </w:r>
          </w:p>
        </w:tc>
      </w:tr>
      <w:tr w:rsidR="00EA07D5" w:rsidRPr="00854418" w14:paraId="3A32B9FA" w14:textId="77777777" w:rsidTr="001B0C58">
        <w:trPr>
          <w:trHeight w:val="1763"/>
        </w:trPr>
        <w:tc>
          <w:tcPr>
            <w:tcW w:w="2880" w:type="dxa"/>
            <w:gridSpan w:val="2"/>
          </w:tcPr>
          <w:p w14:paraId="56167CE4" w14:textId="77777777" w:rsidR="00EA07D5" w:rsidRDefault="00EA07D5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Students </w:t>
            </w:r>
            <w:r w:rsidR="000F0FDD">
              <w:rPr>
                <w:sz w:val="18"/>
                <w:szCs w:val="18"/>
              </w:rPr>
              <w:t xml:space="preserve">will </w:t>
            </w:r>
            <w:r>
              <w:rPr>
                <w:sz w:val="18"/>
                <w:szCs w:val="18"/>
              </w:rPr>
              <w:t xml:space="preserve">search and </w:t>
            </w:r>
            <w:r w:rsidR="000F0FDD">
              <w:rPr>
                <w:sz w:val="18"/>
                <w:szCs w:val="18"/>
              </w:rPr>
              <w:t>checkout</w:t>
            </w:r>
            <w:r>
              <w:rPr>
                <w:sz w:val="18"/>
                <w:szCs w:val="18"/>
              </w:rPr>
              <w:t xml:space="preserve"> books according to their weekly theme in class.</w:t>
            </w:r>
          </w:p>
        </w:tc>
        <w:tc>
          <w:tcPr>
            <w:tcW w:w="1615" w:type="dxa"/>
          </w:tcPr>
          <w:p w14:paraId="37C20E7F" w14:textId="77777777" w:rsidR="00EA07D5" w:rsidRDefault="00EA07D5" w:rsidP="000F0FDD">
            <w:pPr>
              <w:numPr>
                <w:ilvl w:val="0"/>
                <w:numId w:val="17"/>
              </w:numPr>
              <w:ind w:left="3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Library media specialist</w:t>
            </w:r>
          </w:p>
          <w:p w14:paraId="2AB2E58C" w14:textId="77777777" w:rsidR="00EA07D5" w:rsidRDefault="000F0FDD" w:rsidP="000F0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EA07D5">
              <w:rPr>
                <w:sz w:val="18"/>
                <w:szCs w:val="18"/>
              </w:rPr>
              <w:t>Classroom teacher</w:t>
            </w:r>
          </w:p>
        </w:tc>
        <w:tc>
          <w:tcPr>
            <w:tcW w:w="1980" w:type="dxa"/>
          </w:tcPr>
          <w:p w14:paraId="2C1CE34F" w14:textId="77777777" w:rsidR="00EA07D5" w:rsidRDefault="000F0FDD" w:rsidP="00EA07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iPads</w:t>
            </w:r>
          </w:p>
          <w:p w14:paraId="6B49110F" w14:textId="77777777" w:rsidR="000F0FDD" w:rsidRDefault="000F0FDD" w:rsidP="00EA07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Destiny</w:t>
            </w:r>
          </w:p>
        </w:tc>
        <w:tc>
          <w:tcPr>
            <w:tcW w:w="1981" w:type="dxa"/>
          </w:tcPr>
          <w:p w14:paraId="6D20519A" w14:textId="77777777" w:rsidR="00EA07D5" w:rsidRDefault="000F0FDD" w:rsidP="00EA07D5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Daily observation</w:t>
            </w:r>
          </w:p>
          <w:p w14:paraId="0BE7632E" w14:textId="77777777" w:rsidR="000F0FDD" w:rsidRDefault="000F0FDD" w:rsidP="00EA07D5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Check-out procedures</w:t>
            </w:r>
          </w:p>
        </w:tc>
        <w:tc>
          <w:tcPr>
            <w:tcW w:w="2070" w:type="dxa"/>
          </w:tcPr>
          <w:p w14:paraId="46D49448" w14:textId="77777777" w:rsidR="00EA07D5" w:rsidRDefault="000F0FDD" w:rsidP="003D78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Every check-out period</w:t>
            </w:r>
          </w:p>
          <w:p w14:paraId="64496D50" w14:textId="77777777" w:rsidR="000F0FDD" w:rsidRDefault="000F0FDD" w:rsidP="003D7886">
            <w:pPr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14:paraId="6FF38A20" w14:textId="77777777" w:rsidR="00EA07D5" w:rsidRDefault="000F0FDD" w:rsidP="000F0FDD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Teachers and librarian collaborate on what books their students should borrow from the library</w:t>
            </w:r>
          </w:p>
          <w:p w14:paraId="6D06D553" w14:textId="77777777" w:rsidR="000F0FDD" w:rsidRDefault="000F0FDD" w:rsidP="000F0FDD">
            <w:pPr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Increase in circulation</w:t>
            </w:r>
          </w:p>
        </w:tc>
      </w:tr>
    </w:tbl>
    <w:p w14:paraId="47158A28" w14:textId="77777777" w:rsidR="00653DEE" w:rsidRDefault="00653DEE"/>
    <w:sectPr w:rsidR="00653DEE" w:rsidSect="00A20F5F">
      <w:footerReference w:type="even" r:id="rId8"/>
      <w:footerReference w:type="default" r:id="rId9"/>
      <w:pgSz w:w="15840" w:h="12240" w:orient="landscape"/>
      <w:pgMar w:top="360" w:right="360" w:bottom="0" w:left="16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67CD9" w14:textId="77777777" w:rsidR="00EA07D5" w:rsidRDefault="00EA07D5" w:rsidP="00207748">
      <w:r>
        <w:separator/>
      </w:r>
    </w:p>
  </w:endnote>
  <w:endnote w:type="continuationSeparator" w:id="0">
    <w:p w14:paraId="501FD2A8" w14:textId="77777777" w:rsidR="00EA07D5" w:rsidRDefault="00EA07D5" w:rsidP="0020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3DCB9" w14:textId="77777777" w:rsidR="00EA07D5" w:rsidRDefault="00EA07D5" w:rsidP="00A20F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B764AC" w14:textId="77777777" w:rsidR="00EA07D5" w:rsidRDefault="00EA07D5" w:rsidP="00A20F5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58FC8" w14:textId="77777777" w:rsidR="00EA07D5" w:rsidRDefault="00EA07D5" w:rsidP="00A20F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3F9CF75" w14:textId="77777777" w:rsidR="00EA07D5" w:rsidRDefault="00EA07D5" w:rsidP="00A20F5F">
    <w:pPr>
      <w:pStyle w:val="Footer"/>
      <w:framePr w:wrap="around" w:vAnchor="text" w:hAnchor="margin" w:xAlign="right" w:y="1"/>
      <w:rPr>
        <w:rStyle w:val="PageNumber"/>
      </w:rPr>
    </w:pPr>
  </w:p>
  <w:p w14:paraId="5198B99C" w14:textId="77777777" w:rsidR="00EA07D5" w:rsidRDefault="00EA07D5" w:rsidP="00A20F5F">
    <w:pPr>
      <w:pStyle w:val="Footer"/>
      <w:ind w:right="360"/>
      <w:rPr>
        <w:sz w:val="18"/>
        <w:szCs w:val="18"/>
      </w:rPr>
    </w:pPr>
  </w:p>
  <w:p w14:paraId="6B15641F" w14:textId="77777777" w:rsidR="00EA07D5" w:rsidRDefault="00EA07D5" w:rsidP="00A20F5F">
    <w:pPr>
      <w:pStyle w:val="Footer"/>
      <w:jc w:val="right"/>
      <w:rPr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1EE4F" w14:textId="77777777" w:rsidR="00EA07D5" w:rsidRDefault="00EA07D5" w:rsidP="00207748">
      <w:r>
        <w:separator/>
      </w:r>
    </w:p>
  </w:footnote>
  <w:footnote w:type="continuationSeparator" w:id="0">
    <w:p w14:paraId="6632AC11" w14:textId="77777777" w:rsidR="00EA07D5" w:rsidRDefault="00EA07D5" w:rsidP="00207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AE69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2D282F"/>
    <w:multiLevelType w:val="hybridMultilevel"/>
    <w:tmpl w:val="853E20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E50650"/>
    <w:multiLevelType w:val="hybridMultilevel"/>
    <w:tmpl w:val="9B30EF96"/>
    <w:lvl w:ilvl="0" w:tplc="94AAD2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A29EF"/>
    <w:multiLevelType w:val="hybridMultilevel"/>
    <w:tmpl w:val="D96E12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2A4721"/>
    <w:multiLevelType w:val="hybridMultilevel"/>
    <w:tmpl w:val="E7D2ED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775E29"/>
    <w:multiLevelType w:val="hybridMultilevel"/>
    <w:tmpl w:val="19A2D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F777C5"/>
    <w:multiLevelType w:val="hybridMultilevel"/>
    <w:tmpl w:val="C4F6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6D4A33"/>
    <w:multiLevelType w:val="hybridMultilevel"/>
    <w:tmpl w:val="8BF6BE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513434"/>
    <w:multiLevelType w:val="hybridMultilevel"/>
    <w:tmpl w:val="6F187C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26068E"/>
    <w:multiLevelType w:val="hybridMultilevel"/>
    <w:tmpl w:val="82186A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2A4A4B"/>
    <w:multiLevelType w:val="hybridMultilevel"/>
    <w:tmpl w:val="A7EC78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B57A9F"/>
    <w:multiLevelType w:val="hybridMultilevel"/>
    <w:tmpl w:val="DCC27D08"/>
    <w:lvl w:ilvl="0" w:tplc="94AAD2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7D4C9B"/>
    <w:multiLevelType w:val="hybridMultilevel"/>
    <w:tmpl w:val="BC185D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E51704B"/>
    <w:multiLevelType w:val="hybridMultilevel"/>
    <w:tmpl w:val="B3A8AA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1A7663"/>
    <w:multiLevelType w:val="hybridMultilevel"/>
    <w:tmpl w:val="56509204"/>
    <w:lvl w:ilvl="0" w:tplc="E7E0FE3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8A59D1"/>
    <w:multiLevelType w:val="hybridMultilevel"/>
    <w:tmpl w:val="08D2A69A"/>
    <w:lvl w:ilvl="0" w:tplc="EC3E87EC">
      <w:numFmt w:val="bullet"/>
      <w:lvlText w:val="-"/>
      <w:lvlJc w:val="left"/>
      <w:pPr>
        <w:ind w:left="3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</w:abstractNum>
  <w:abstractNum w:abstractNumId="16">
    <w:nsid w:val="7F0E14CC"/>
    <w:multiLevelType w:val="hybridMultilevel"/>
    <w:tmpl w:val="EF8A325C"/>
    <w:lvl w:ilvl="0" w:tplc="4CBC3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001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4CA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8A9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B8AD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58E8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0E26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3AF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7434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0"/>
  </w:num>
  <w:num w:numId="5">
    <w:abstractNumId w:val="3"/>
  </w:num>
  <w:num w:numId="6">
    <w:abstractNumId w:val="7"/>
  </w:num>
  <w:num w:numId="7">
    <w:abstractNumId w:val="6"/>
  </w:num>
  <w:num w:numId="8">
    <w:abstractNumId w:val="5"/>
  </w:num>
  <w:num w:numId="9">
    <w:abstractNumId w:val="13"/>
  </w:num>
  <w:num w:numId="10">
    <w:abstractNumId w:val="12"/>
  </w:num>
  <w:num w:numId="11">
    <w:abstractNumId w:val="4"/>
  </w:num>
  <w:num w:numId="12">
    <w:abstractNumId w:val="2"/>
  </w:num>
  <w:num w:numId="13">
    <w:abstractNumId w:val="11"/>
  </w:num>
  <w:num w:numId="14">
    <w:abstractNumId w:val="15"/>
  </w:num>
  <w:num w:numId="15">
    <w:abstractNumId w:val="16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9B"/>
    <w:rsid w:val="00055C25"/>
    <w:rsid w:val="0005786D"/>
    <w:rsid w:val="00087074"/>
    <w:rsid w:val="00094D3A"/>
    <w:rsid w:val="000E4418"/>
    <w:rsid w:val="000F0FDD"/>
    <w:rsid w:val="00160831"/>
    <w:rsid w:val="001B0C58"/>
    <w:rsid w:val="001B67E7"/>
    <w:rsid w:val="001C4F5A"/>
    <w:rsid w:val="002002CE"/>
    <w:rsid w:val="00207748"/>
    <w:rsid w:val="00216394"/>
    <w:rsid w:val="002356BF"/>
    <w:rsid w:val="002536B4"/>
    <w:rsid w:val="002657D2"/>
    <w:rsid w:val="002F31BA"/>
    <w:rsid w:val="003307E0"/>
    <w:rsid w:val="0034369B"/>
    <w:rsid w:val="003D06D3"/>
    <w:rsid w:val="003D7886"/>
    <w:rsid w:val="00404E6E"/>
    <w:rsid w:val="004878B9"/>
    <w:rsid w:val="004D062F"/>
    <w:rsid w:val="004F4F6C"/>
    <w:rsid w:val="0051391B"/>
    <w:rsid w:val="00513F88"/>
    <w:rsid w:val="00523AFC"/>
    <w:rsid w:val="00571BE8"/>
    <w:rsid w:val="005C2619"/>
    <w:rsid w:val="005E3FD8"/>
    <w:rsid w:val="00651412"/>
    <w:rsid w:val="00653DEE"/>
    <w:rsid w:val="00693534"/>
    <w:rsid w:val="00695AB3"/>
    <w:rsid w:val="006A4A67"/>
    <w:rsid w:val="00782F7E"/>
    <w:rsid w:val="007D4400"/>
    <w:rsid w:val="007E2799"/>
    <w:rsid w:val="008A30AA"/>
    <w:rsid w:val="00902EF8"/>
    <w:rsid w:val="009707A9"/>
    <w:rsid w:val="009C0B9B"/>
    <w:rsid w:val="00A20F5F"/>
    <w:rsid w:val="00AE181D"/>
    <w:rsid w:val="00B72243"/>
    <w:rsid w:val="00BA4B4A"/>
    <w:rsid w:val="00C44C57"/>
    <w:rsid w:val="00C76C9B"/>
    <w:rsid w:val="00CE113A"/>
    <w:rsid w:val="00CE1599"/>
    <w:rsid w:val="00D04422"/>
    <w:rsid w:val="00D04F34"/>
    <w:rsid w:val="00D137E7"/>
    <w:rsid w:val="00D2136B"/>
    <w:rsid w:val="00D317FD"/>
    <w:rsid w:val="00DB338C"/>
    <w:rsid w:val="00DE2ADA"/>
    <w:rsid w:val="00DE4A85"/>
    <w:rsid w:val="00DF29A0"/>
    <w:rsid w:val="00E118C5"/>
    <w:rsid w:val="00E34575"/>
    <w:rsid w:val="00E656A3"/>
    <w:rsid w:val="00EA07D5"/>
    <w:rsid w:val="00EC2B30"/>
    <w:rsid w:val="00EF2019"/>
    <w:rsid w:val="00EF559E"/>
    <w:rsid w:val="00F14D32"/>
    <w:rsid w:val="00F54629"/>
    <w:rsid w:val="00FD1A3A"/>
    <w:rsid w:val="00FE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9F01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69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4369B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34369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4369B"/>
  </w:style>
  <w:style w:type="paragraph" w:styleId="ListParagraph">
    <w:name w:val="List Paragraph"/>
    <w:basedOn w:val="Normal"/>
    <w:uiPriority w:val="34"/>
    <w:qFormat/>
    <w:rsid w:val="00DF29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799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E2799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69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4369B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34369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4369B"/>
  </w:style>
  <w:style w:type="paragraph" w:styleId="ListParagraph">
    <w:name w:val="List Paragraph"/>
    <w:basedOn w:val="Normal"/>
    <w:uiPriority w:val="34"/>
    <w:qFormat/>
    <w:rsid w:val="00DF29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799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E279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743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357</Words>
  <Characters>2040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Abegail Prado</cp:lastModifiedBy>
  <cp:revision>3</cp:revision>
  <cp:lastPrinted>2015-03-19T12:22:00Z</cp:lastPrinted>
  <dcterms:created xsi:type="dcterms:W3CDTF">2015-11-02T21:54:00Z</dcterms:created>
  <dcterms:modified xsi:type="dcterms:W3CDTF">2015-11-23T22:03:00Z</dcterms:modified>
</cp:coreProperties>
</file>